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D8DA4" w14:textId="77777777" w:rsidR="00260B38" w:rsidRPr="00E21103" w:rsidRDefault="00260B38" w:rsidP="002E4079">
      <w:pPr>
        <w:shd w:val="clear" w:color="auto" w:fill="FFFFFF"/>
        <w:rPr>
          <w:rFonts w:ascii="Arial" w:hAnsi="Arial" w:cs="Arial"/>
          <w:szCs w:val="24"/>
        </w:rPr>
      </w:pPr>
      <w:r w:rsidRPr="00E21103">
        <w:rPr>
          <w:rFonts w:ascii="Arial" w:hAnsi="Arial" w:cs="Arial"/>
          <w:szCs w:val="24"/>
        </w:rPr>
        <w:t>NOM :  ………………………………………………        Prénom :  …………………………………………</w:t>
      </w:r>
    </w:p>
    <w:p w14:paraId="2B9FC19E" w14:textId="77777777" w:rsidR="00260B38" w:rsidRDefault="00260B38" w:rsidP="002E4079">
      <w:pPr>
        <w:shd w:val="clear" w:color="auto" w:fill="FFFFFF"/>
        <w:rPr>
          <w:szCs w:val="24"/>
        </w:rPr>
      </w:pPr>
    </w:p>
    <w:p w14:paraId="2AD39999" w14:textId="77777777" w:rsidR="002E4079" w:rsidRPr="00260B38" w:rsidRDefault="005F2A39" w:rsidP="002E4079">
      <w:pPr>
        <w:shd w:val="clear" w:color="auto" w:fill="FFFFFF"/>
        <w:rPr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6DAFF5" wp14:editId="1204298A">
                <wp:simplePos x="0" y="0"/>
                <wp:positionH relativeFrom="column">
                  <wp:posOffset>20320</wp:posOffset>
                </wp:positionH>
                <wp:positionV relativeFrom="paragraph">
                  <wp:posOffset>5715</wp:posOffset>
                </wp:positionV>
                <wp:extent cx="6795770" cy="548640"/>
                <wp:effectExtent l="7620" t="18415" r="16510" b="1714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5770" cy="548640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F9FC" w14:textId="77777777" w:rsidR="00F81F77" w:rsidRDefault="00F81F77" w:rsidP="002E40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Fiche d’évaluation</w:t>
                            </w:r>
                            <w:r w:rsidRPr="002E407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 : comment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</w:t>
                            </w:r>
                            <w:r w:rsidRPr="002E407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?</w:t>
                            </w:r>
                            <w:proofErr w:type="gramEnd"/>
                          </w:p>
                          <w:p w14:paraId="4933FCF5" w14:textId="77777777" w:rsidR="00F81F77" w:rsidRPr="00E21103" w:rsidRDefault="00F81F77" w:rsidP="00E211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</w:t>
                            </w:r>
                            <w:r w:rsidRPr="00E21103"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Pr="00E2110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E21103">
                              <w:rPr>
                                <w:rFonts w:ascii="Arial" w:hAnsi="Arial" w:cs="Arial"/>
                                <w:b/>
                              </w:rPr>
                              <w:t>Je suis en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21103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CM1    -    CM2    -    6e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.6pt;margin-top:.45pt;width:535.1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" fillcolor="#d8d8d8" strokeweight="2.25pt">
                <v:textbox>
                  <w:txbxContent>
                    <w:p w:rsidR="00F81F77" w:rsidRDefault="00F81F77" w:rsidP="002E407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Fiche d’évaluation</w:t>
                      </w:r>
                      <w:r w:rsidRPr="002E4079">
                        <w:rPr>
                          <w:rFonts w:ascii="Arial" w:hAnsi="Arial" w:cs="Arial"/>
                          <w:b/>
                          <w:sz w:val="28"/>
                        </w:rPr>
                        <w:t> : comment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                                                             </w:t>
                      </w:r>
                      <w:r w:rsidRPr="002E4079">
                        <w:rPr>
                          <w:rFonts w:ascii="Arial" w:hAnsi="Arial" w:cs="Arial"/>
                          <w:b/>
                          <w:sz w:val="28"/>
                        </w:rPr>
                        <w:t>?</w:t>
                      </w:r>
                    </w:p>
                    <w:p w:rsidR="00F81F77" w:rsidRPr="00E21103" w:rsidRDefault="00F81F77" w:rsidP="00E2110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</w:t>
                      </w:r>
                      <w:r w:rsidRPr="00E21103"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Pr="00E2110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E21103">
                        <w:rPr>
                          <w:rFonts w:ascii="Arial" w:hAnsi="Arial" w:cs="Arial"/>
                          <w:b/>
                        </w:rPr>
                        <w:t>Je suis en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21103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</w:rPr>
                        <w:t>CM1    -    CM2    -    6e</w:t>
                      </w:r>
                    </w:p>
                  </w:txbxContent>
                </v:textbox>
              </v:shape>
            </w:pict>
          </mc:Fallback>
        </mc:AlternateContent>
      </w:r>
    </w:p>
    <w:p w14:paraId="12B85C33" w14:textId="77777777" w:rsidR="002E4079" w:rsidRDefault="002E4079" w:rsidP="002E4079">
      <w:pPr>
        <w:shd w:val="clear" w:color="auto" w:fill="FFFFFF"/>
      </w:pPr>
    </w:p>
    <w:p w14:paraId="45B5CD4B" w14:textId="77777777" w:rsidR="002E4079" w:rsidRDefault="002E4079" w:rsidP="002E4079">
      <w:pPr>
        <w:shd w:val="clear" w:color="auto" w:fill="FFFFFF"/>
      </w:pPr>
    </w:p>
    <w:p w14:paraId="6A919BFF" w14:textId="77777777" w:rsidR="002E4079" w:rsidRDefault="002E4079" w:rsidP="002E4079">
      <w:pPr>
        <w:shd w:val="clear" w:color="auto" w:fill="FFFFFF"/>
        <w:rPr>
          <w:rFonts w:ascii="Arial" w:hAnsi="Arial" w:cs="Arial"/>
        </w:rPr>
      </w:pPr>
    </w:p>
    <w:p w14:paraId="6F1A7919" w14:textId="77777777" w:rsidR="00F407BF" w:rsidRPr="00E21103" w:rsidRDefault="00F407BF" w:rsidP="002E4079">
      <w:pPr>
        <w:shd w:val="clear" w:color="auto" w:fill="FFFFFF"/>
        <w:rPr>
          <w:rFonts w:ascii="Arial" w:hAnsi="Arial" w:cs="Arial"/>
        </w:rPr>
      </w:pPr>
    </w:p>
    <w:p w14:paraId="65A4B0C3" w14:textId="77777777" w:rsidR="00E21103" w:rsidRDefault="005F2A39" w:rsidP="002E4079">
      <w:pPr>
        <w:shd w:val="clear" w:color="auto" w:fill="FFFFFF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BA5D50" wp14:editId="3C9A9929">
                <wp:simplePos x="0" y="0"/>
                <wp:positionH relativeFrom="column">
                  <wp:posOffset>20320</wp:posOffset>
                </wp:positionH>
                <wp:positionV relativeFrom="paragraph">
                  <wp:posOffset>80645</wp:posOffset>
                </wp:positionV>
                <wp:extent cx="3503930" cy="681355"/>
                <wp:effectExtent l="7620" t="17145" r="31750" b="254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C6E0" w14:textId="77777777" w:rsidR="00F81F77" w:rsidRDefault="00F81F77" w:rsidP="00E2110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Proposez dans ce tableau 3 questions </w:t>
                            </w:r>
                            <w:r w:rsidRPr="00E21103">
                              <w:rPr>
                                <w:rFonts w:ascii="Arial" w:hAnsi="Arial" w:cs="Arial"/>
                              </w:rPr>
                              <w:t>qui permettront 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 guider </w:t>
                            </w:r>
                            <w:r w:rsidRPr="00E21103">
                              <w:rPr>
                                <w:rFonts w:ascii="Arial" w:hAnsi="Arial" w:cs="Arial"/>
                              </w:rPr>
                              <w:t>l’élève dans l’explication de sa démarche</w:t>
                            </w:r>
                          </w:p>
                          <w:p w14:paraId="0EE6558C" w14:textId="77777777" w:rsidR="00F81F77" w:rsidRDefault="00F81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.6pt;margin-top:6.35pt;width:275.9pt;height:5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" strokecolor="#a5a5a5" strokeweight="3pt">
                <v:textbox>
                  <w:txbxContent>
                    <w:p w:rsidR="00F81F77" w:rsidRDefault="00F81F77" w:rsidP="00E2110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Proposez dans ce tableau 3 questions </w:t>
                      </w:r>
                      <w:r w:rsidRPr="00E21103">
                        <w:rPr>
                          <w:rFonts w:ascii="Arial" w:hAnsi="Arial" w:cs="Arial"/>
                        </w:rPr>
                        <w:t>qui permettront d</w:t>
                      </w:r>
                      <w:r>
                        <w:rPr>
                          <w:rFonts w:ascii="Arial" w:hAnsi="Arial" w:cs="Arial"/>
                        </w:rPr>
                        <w:t xml:space="preserve">e guider </w:t>
                      </w:r>
                      <w:r w:rsidRPr="00E21103">
                        <w:rPr>
                          <w:rFonts w:ascii="Arial" w:hAnsi="Arial" w:cs="Arial"/>
                        </w:rPr>
                        <w:t>l’élève dans l’explication de sa démarche</w:t>
                      </w:r>
                    </w:p>
                    <w:p w:rsidR="00F81F77" w:rsidRDefault="00F81F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F27E3B" wp14:editId="1EE16A16">
                <wp:simplePos x="0" y="0"/>
                <wp:positionH relativeFrom="column">
                  <wp:posOffset>4573905</wp:posOffset>
                </wp:positionH>
                <wp:positionV relativeFrom="paragraph">
                  <wp:posOffset>62230</wp:posOffset>
                </wp:positionV>
                <wp:extent cx="2242185" cy="668655"/>
                <wp:effectExtent l="14605" t="11430" r="29210" b="311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CEF6B" w14:textId="77777777" w:rsidR="00F81F77" w:rsidRDefault="00F81F77" w:rsidP="000556D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Quels sont les niveaux de maîtrise à traduire ici pour montrer la marge de progrès de l’élève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60.15pt;margin-top:4.9pt;width:176.55pt;height:5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" strokecolor="#a5a5a5" strokeweight="3pt">
                <v:textbox>
                  <w:txbxContent>
                    <w:p w:rsidR="00F81F77" w:rsidRDefault="00F81F77" w:rsidP="000556D1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Quels sont les niveaux de maîtrise à traduire ici pour montrer la marge de progrès de l’élève ?</w:t>
                      </w:r>
                    </w:p>
                  </w:txbxContent>
                </v:textbox>
              </v:shape>
            </w:pict>
          </mc:Fallback>
        </mc:AlternateContent>
      </w:r>
    </w:p>
    <w:p w14:paraId="7A1E0C44" w14:textId="77777777" w:rsidR="00E21103" w:rsidRDefault="00E21103" w:rsidP="002E4079">
      <w:pPr>
        <w:shd w:val="clear" w:color="auto" w:fill="FFFFFF"/>
        <w:rPr>
          <w:rFonts w:ascii="Arial" w:hAnsi="Arial" w:cs="Arial"/>
        </w:rPr>
      </w:pPr>
    </w:p>
    <w:p w14:paraId="6DC98E54" w14:textId="77777777" w:rsidR="00E21103" w:rsidRDefault="005F2A39" w:rsidP="00E21103">
      <w:pPr>
        <w:shd w:val="clear" w:color="auto" w:fill="FFFFFF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AFA0DD" wp14:editId="14BB1415">
                <wp:simplePos x="0" y="0"/>
                <wp:positionH relativeFrom="column">
                  <wp:posOffset>5506085</wp:posOffset>
                </wp:positionH>
                <wp:positionV relativeFrom="paragraph">
                  <wp:posOffset>110490</wp:posOffset>
                </wp:positionV>
                <wp:extent cx="164465" cy="689610"/>
                <wp:effectExtent l="19685" t="21590" r="82550" b="508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6896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33.55pt;margin-top:8.7pt;width:12.95pt;height:5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" strokecolor="#a5a5a5" strokeweight="3pt">
                <v:stroke endarrow="block"/>
              </v:shape>
            </w:pict>
          </mc:Fallback>
        </mc:AlternateContent>
      </w:r>
    </w:p>
    <w:p w14:paraId="68660FA5" w14:textId="77777777" w:rsidR="00F407BF" w:rsidRDefault="00F407BF" w:rsidP="00E21103">
      <w:pPr>
        <w:shd w:val="clear" w:color="auto" w:fill="FFFFFF"/>
        <w:rPr>
          <w:rFonts w:ascii="Arial" w:hAnsi="Arial" w:cs="Arial"/>
        </w:rPr>
      </w:pPr>
    </w:p>
    <w:p w14:paraId="2E7312C5" w14:textId="77777777" w:rsidR="00F407BF" w:rsidRPr="00E21103" w:rsidRDefault="005F2A39" w:rsidP="00E21103">
      <w:pPr>
        <w:shd w:val="clear" w:color="auto" w:fill="FFFFFF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FE1C47" wp14:editId="1A8FC7E8">
                <wp:simplePos x="0" y="0"/>
                <wp:positionH relativeFrom="column">
                  <wp:posOffset>355600</wp:posOffset>
                </wp:positionH>
                <wp:positionV relativeFrom="paragraph">
                  <wp:posOffset>60960</wp:posOffset>
                </wp:positionV>
                <wp:extent cx="155575" cy="871220"/>
                <wp:effectExtent l="76200" t="22860" r="34925" b="457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8712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8pt;margin-top:4.8pt;width:12.25pt;height:68.6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" strokecolor="#a5a5a5" strokeweight="3pt">
                <v:stroke endarrow="block"/>
              </v:shape>
            </w:pict>
          </mc:Fallback>
        </mc:AlternateContent>
      </w:r>
    </w:p>
    <w:p w14:paraId="0FA3E3A4" w14:textId="77777777" w:rsidR="00121EBF" w:rsidRDefault="00121EBF" w:rsidP="002E4079">
      <w:pPr>
        <w:shd w:val="clear" w:color="auto" w:fill="FFFFFF"/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7"/>
        <w:gridCol w:w="709"/>
        <w:gridCol w:w="850"/>
        <w:gridCol w:w="1086"/>
        <w:gridCol w:w="13"/>
      </w:tblGrid>
      <w:tr w:rsidR="009A5E99" w14:paraId="7D714AA3" w14:textId="77777777" w:rsidTr="001A2F49">
        <w:tc>
          <w:tcPr>
            <w:tcW w:w="8177" w:type="dxa"/>
            <w:shd w:val="clear" w:color="auto" w:fill="auto"/>
            <w:vAlign w:val="center"/>
          </w:tcPr>
          <w:p w14:paraId="1D60B66A" w14:textId="77777777" w:rsidR="009A5E99" w:rsidRPr="00E21103" w:rsidRDefault="009A5E99" w:rsidP="00E21103">
            <w:pPr>
              <w:jc w:val="center"/>
              <w:rPr>
                <w:rFonts w:ascii="Arial" w:hAnsi="Arial" w:cs="Arial"/>
              </w:rPr>
            </w:pPr>
            <w:r w:rsidRPr="00E21103">
              <w:rPr>
                <w:rFonts w:ascii="Arial" w:hAnsi="Arial" w:cs="Arial"/>
              </w:rPr>
              <w:t>Réponds aux questions suivantes :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42BDF3" w14:textId="77777777" w:rsidR="009A5E99" w:rsidRPr="001A2F49" w:rsidRDefault="004357B2" w:rsidP="00E21103">
            <w:pPr>
              <w:jc w:val="center"/>
              <w:rPr>
                <w:sz w:val="16"/>
                <w:szCs w:val="16"/>
              </w:rPr>
            </w:pPr>
            <w:r w:rsidRPr="001A2F49">
              <w:rPr>
                <w:sz w:val="16"/>
                <w:szCs w:val="16"/>
              </w:rPr>
              <w:t>Faible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57DEB04" w14:textId="77777777" w:rsidR="009A5E99" w:rsidRPr="001A2F49" w:rsidRDefault="004357B2" w:rsidP="009A5E99">
            <w:pPr>
              <w:jc w:val="center"/>
              <w:rPr>
                <w:sz w:val="16"/>
                <w:szCs w:val="16"/>
              </w:rPr>
            </w:pPr>
            <w:r w:rsidRPr="001A2F49">
              <w:rPr>
                <w:sz w:val="16"/>
                <w:szCs w:val="16"/>
              </w:rPr>
              <w:t>Pertinent</w:t>
            </w:r>
          </w:p>
        </w:tc>
        <w:tc>
          <w:tcPr>
            <w:tcW w:w="1099" w:type="dxa"/>
            <w:gridSpan w:val="2"/>
            <w:shd w:val="clear" w:color="auto" w:fill="FFFFFF"/>
            <w:vAlign w:val="center"/>
          </w:tcPr>
          <w:p w14:paraId="7AADED30" w14:textId="77777777" w:rsidR="009A5E99" w:rsidRPr="001A2F49" w:rsidRDefault="004357B2" w:rsidP="00E21103">
            <w:pPr>
              <w:jc w:val="center"/>
              <w:rPr>
                <w:sz w:val="16"/>
                <w:szCs w:val="16"/>
              </w:rPr>
            </w:pPr>
            <w:r w:rsidRPr="001A2F49">
              <w:rPr>
                <w:sz w:val="16"/>
                <w:szCs w:val="16"/>
              </w:rPr>
              <w:t>Complexe</w:t>
            </w:r>
          </w:p>
        </w:tc>
      </w:tr>
      <w:tr w:rsidR="009A5E99" w14:paraId="2A1CBFF4" w14:textId="77777777" w:rsidTr="001A2F49">
        <w:trPr>
          <w:gridAfter w:val="1"/>
          <w:wAfter w:w="13" w:type="dxa"/>
        </w:trPr>
        <w:tc>
          <w:tcPr>
            <w:tcW w:w="8177" w:type="dxa"/>
            <w:shd w:val="clear" w:color="auto" w:fill="auto"/>
          </w:tcPr>
          <w:p w14:paraId="7E494752" w14:textId="77777777" w:rsidR="00F407BF" w:rsidRPr="00F407BF" w:rsidRDefault="00F407BF" w:rsidP="00060066">
            <w:pPr>
              <w:rPr>
                <w:rFonts w:ascii="Arial" w:hAnsi="Arial" w:cs="Arial"/>
                <w:sz w:val="10"/>
              </w:rPr>
            </w:pPr>
          </w:p>
          <w:p w14:paraId="5C421B95" w14:textId="77777777" w:rsidR="00260B38" w:rsidRPr="001A2F49" w:rsidRDefault="00F407BF" w:rsidP="00060066">
            <w:pPr>
              <w:rPr>
                <w:rFonts w:ascii="Arial" w:hAnsi="Arial" w:cs="Arial"/>
                <w:b/>
              </w:rPr>
            </w:pPr>
            <w:r w:rsidRPr="001A2F49">
              <w:rPr>
                <w:rFonts w:ascii="Arial" w:hAnsi="Arial" w:cs="Arial"/>
                <w:b/>
              </w:rPr>
              <w:t>1)</w:t>
            </w:r>
            <w:r w:rsidR="00A65B2A" w:rsidRPr="001A2F49">
              <w:rPr>
                <w:rFonts w:ascii="Arial" w:hAnsi="Arial" w:cs="Arial"/>
                <w:b/>
              </w:rPr>
              <w:t xml:space="preserve"> </w:t>
            </w:r>
            <w:r w:rsidR="001F6933" w:rsidRPr="001A2F49">
              <w:rPr>
                <w:rFonts w:ascii="Arial" w:hAnsi="Arial" w:cs="Arial"/>
                <w:b/>
              </w:rPr>
              <w:t>Composante plasticienne</w:t>
            </w:r>
          </w:p>
          <w:p w14:paraId="6F291AA3" w14:textId="77777777" w:rsidR="00F407BF" w:rsidRDefault="00F407BF" w:rsidP="00060066">
            <w:pPr>
              <w:rPr>
                <w:rFonts w:ascii="Arial" w:hAnsi="Arial" w:cs="Arial"/>
              </w:rPr>
            </w:pPr>
          </w:p>
          <w:p w14:paraId="16EFD48E" w14:textId="77777777" w:rsidR="0006652E" w:rsidRPr="0006652E" w:rsidRDefault="002640CB" w:rsidP="0006006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Comment as-tu différencié les gestes graphiques pour reproduire les éléments du paysage ?</w:t>
            </w:r>
          </w:p>
          <w:p w14:paraId="09BA1073" w14:textId="77777777" w:rsidR="00F407BF" w:rsidRPr="0006652E" w:rsidRDefault="00F407BF" w:rsidP="00060066">
            <w:pPr>
              <w:rPr>
                <w:rFonts w:ascii="Arial" w:hAnsi="Arial" w:cs="Arial"/>
                <w:i/>
              </w:rPr>
            </w:pPr>
          </w:p>
          <w:p w14:paraId="4215BC7B" w14:textId="77777777" w:rsidR="00F205B0" w:rsidRDefault="00F205B0" w:rsidP="00060066">
            <w:pPr>
              <w:rPr>
                <w:rFonts w:ascii="Arial" w:hAnsi="Arial" w:cs="Arial"/>
              </w:rPr>
            </w:pPr>
          </w:p>
          <w:p w14:paraId="56EC9712" w14:textId="77777777" w:rsidR="00EE681B" w:rsidRPr="00F407BF" w:rsidRDefault="00EE681B" w:rsidP="00060066">
            <w:pPr>
              <w:rPr>
                <w:rFonts w:ascii="Arial" w:hAnsi="Arial" w:cs="Arial"/>
              </w:rPr>
            </w:pPr>
          </w:p>
          <w:p w14:paraId="4D6C65F4" w14:textId="77777777" w:rsidR="001B4546" w:rsidRPr="00F407BF" w:rsidRDefault="001B4546" w:rsidP="0006006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2F2F2"/>
          </w:tcPr>
          <w:p w14:paraId="5290285E" w14:textId="77777777" w:rsidR="00260B38" w:rsidRDefault="00260B38" w:rsidP="00060066"/>
        </w:tc>
        <w:tc>
          <w:tcPr>
            <w:tcW w:w="850" w:type="dxa"/>
            <w:shd w:val="clear" w:color="auto" w:fill="D9D9D9"/>
          </w:tcPr>
          <w:p w14:paraId="7F69791C" w14:textId="77777777" w:rsidR="00260B38" w:rsidRDefault="00260B38" w:rsidP="00060066"/>
        </w:tc>
        <w:tc>
          <w:tcPr>
            <w:tcW w:w="1086" w:type="dxa"/>
            <w:shd w:val="clear" w:color="auto" w:fill="A6A6A6"/>
          </w:tcPr>
          <w:p w14:paraId="0C5814A5" w14:textId="77777777" w:rsidR="00260B38" w:rsidRDefault="00260B38" w:rsidP="00060066"/>
        </w:tc>
      </w:tr>
      <w:tr w:rsidR="009A5E99" w14:paraId="3D13EBA2" w14:textId="77777777" w:rsidTr="001A2F49">
        <w:trPr>
          <w:gridAfter w:val="1"/>
          <w:wAfter w:w="13" w:type="dxa"/>
        </w:trPr>
        <w:tc>
          <w:tcPr>
            <w:tcW w:w="8177" w:type="dxa"/>
            <w:shd w:val="clear" w:color="auto" w:fill="auto"/>
          </w:tcPr>
          <w:p w14:paraId="2BFCCE75" w14:textId="77777777" w:rsidR="00F407BF" w:rsidRPr="00F407BF" w:rsidRDefault="00F407BF" w:rsidP="00060066">
            <w:pPr>
              <w:rPr>
                <w:rFonts w:ascii="Arial" w:hAnsi="Arial" w:cs="Arial"/>
                <w:sz w:val="10"/>
              </w:rPr>
            </w:pPr>
          </w:p>
          <w:p w14:paraId="1C8917AD" w14:textId="77777777" w:rsidR="00260B38" w:rsidRPr="001A2F49" w:rsidRDefault="00F407BF" w:rsidP="00060066">
            <w:pPr>
              <w:rPr>
                <w:rFonts w:ascii="Arial" w:hAnsi="Arial" w:cs="Arial"/>
                <w:b/>
              </w:rPr>
            </w:pPr>
            <w:r w:rsidRPr="001A2F49">
              <w:rPr>
                <w:rFonts w:ascii="Arial" w:hAnsi="Arial" w:cs="Arial"/>
                <w:b/>
              </w:rPr>
              <w:t>2)</w:t>
            </w:r>
            <w:r w:rsidR="00A65B2A" w:rsidRPr="001A2F49">
              <w:rPr>
                <w:rFonts w:ascii="Arial" w:hAnsi="Arial" w:cs="Arial"/>
                <w:b/>
              </w:rPr>
              <w:t xml:space="preserve"> </w:t>
            </w:r>
            <w:r w:rsidR="001F6933" w:rsidRPr="001A2F49">
              <w:rPr>
                <w:rFonts w:ascii="Arial" w:hAnsi="Arial" w:cs="Arial"/>
                <w:b/>
              </w:rPr>
              <w:t>Composante théorique</w:t>
            </w:r>
          </w:p>
          <w:p w14:paraId="525E1207" w14:textId="77777777" w:rsidR="00F407BF" w:rsidRDefault="00F407BF" w:rsidP="00060066">
            <w:pPr>
              <w:rPr>
                <w:rFonts w:ascii="Arial" w:hAnsi="Arial" w:cs="Arial"/>
              </w:rPr>
            </w:pPr>
          </w:p>
          <w:p w14:paraId="7DE669A3" w14:textId="77777777" w:rsidR="00EE681B" w:rsidRPr="0006652E" w:rsidRDefault="00F81F77" w:rsidP="0006006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Propose des définitions de hachure, pointillé, geste, ligne.</w:t>
            </w:r>
          </w:p>
          <w:p w14:paraId="0B6F7CEB" w14:textId="77777777" w:rsidR="00F407BF" w:rsidRPr="0006652E" w:rsidRDefault="00F407BF" w:rsidP="00060066">
            <w:pPr>
              <w:rPr>
                <w:rFonts w:ascii="Arial" w:hAnsi="Arial" w:cs="Arial"/>
                <w:i/>
              </w:rPr>
            </w:pPr>
          </w:p>
          <w:p w14:paraId="4F17E9A9" w14:textId="77777777" w:rsidR="001B4546" w:rsidRPr="0006652E" w:rsidRDefault="0006652E" w:rsidP="00060066">
            <w:pPr>
              <w:rPr>
                <w:rFonts w:ascii="Arial" w:hAnsi="Arial" w:cs="Arial"/>
                <w:i/>
              </w:rPr>
            </w:pPr>
            <w:r w:rsidRPr="0006652E">
              <w:rPr>
                <w:rFonts w:ascii="Arial" w:hAnsi="Arial" w:cs="Arial"/>
                <w:i/>
              </w:rPr>
              <w:t>Comment expliques-tu…</w:t>
            </w:r>
          </w:p>
          <w:p w14:paraId="636BCB43" w14:textId="77777777" w:rsidR="00F205B0" w:rsidRPr="00F407BF" w:rsidRDefault="00F205B0" w:rsidP="00060066">
            <w:pPr>
              <w:rPr>
                <w:rFonts w:ascii="Arial" w:hAnsi="Arial" w:cs="Arial"/>
              </w:rPr>
            </w:pPr>
          </w:p>
          <w:p w14:paraId="3961C57F" w14:textId="77777777" w:rsidR="001B4546" w:rsidRDefault="001B4546" w:rsidP="00060066">
            <w:pPr>
              <w:rPr>
                <w:rFonts w:ascii="Arial" w:hAnsi="Arial" w:cs="Arial"/>
              </w:rPr>
            </w:pPr>
          </w:p>
          <w:p w14:paraId="76E27226" w14:textId="77777777" w:rsidR="00EE681B" w:rsidRPr="00F407BF" w:rsidRDefault="00EE681B" w:rsidP="0006006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2F2F2"/>
          </w:tcPr>
          <w:p w14:paraId="684213EA" w14:textId="77777777" w:rsidR="00260B38" w:rsidRDefault="00260B38" w:rsidP="00060066"/>
        </w:tc>
        <w:tc>
          <w:tcPr>
            <w:tcW w:w="850" w:type="dxa"/>
            <w:shd w:val="clear" w:color="auto" w:fill="D9D9D9"/>
          </w:tcPr>
          <w:p w14:paraId="4A02D871" w14:textId="77777777" w:rsidR="00260B38" w:rsidRDefault="00260B38" w:rsidP="00060066"/>
        </w:tc>
        <w:tc>
          <w:tcPr>
            <w:tcW w:w="1086" w:type="dxa"/>
            <w:shd w:val="clear" w:color="auto" w:fill="A6A6A6"/>
          </w:tcPr>
          <w:p w14:paraId="6A36381F" w14:textId="77777777" w:rsidR="00260B38" w:rsidRDefault="00260B38" w:rsidP="00060066"/>
        </w:tc>
      </w:tr>
      <w:tr w:rsidR="009A5E99" w14:paraId="0BB1A9A5" w14:textId="77777777" w:rsidTr="001A2F49">
        <w:trPr>
          <w:gridAfter w:val="1"/>
          <w:wAfter w:w="13" w:type="dxa"/>
        </w:trPr>
        <w:tc>
          <w:tcPr>
            <w:tcW w:w="8177" w:type="dxa"/>
            <w:shd w:val="clear" w:color="auto" w:fill="auto"/>
          </w:tcPr>
          <w:p w14:paraId="40436EAF" w14:textId="77777777" w:rsidR="00F407BF" w:rsidRPr="00F407BF" w:rsidRDefault="00F407BF" w:rsidP="00060066">
            <w:pPr>
              <w:rPr>
                <w:rFonts w:ascii="Arial" w:hAnsi="Arial" w:cs="Arial"/>
                <w:sz w:val="10"/>
              </w:rPr>
            </w:pPr>
          </w:p>
          <w:p w14:paraId="75F9F854" w14:textId="77777777" w:rsidR="00260B38" w:rsidRPr="001A2F49" w:rsidRDefault="00F407BF" w:rsidP="00060066">
            <w:pPr>
              <w:rPr>
                <w:rFonts w:ascii="Arial" w:hAnsi="Arial" w:cs="Arial"/>
                <w:b/>
              </w:rPr>
            </w:pPr>
            <w:r w:rsidRPr="001A2F49">
              <w:rPr>
                <w:rFonts w:ascii="Arial" w:hAnsi="Arial" w:cs="Arial"/>
                <w:b/>
              </w:rPr>
              <w:t>3)</w:t>
            </w:r>
            <w:r w:rsidR="00A65B2A" w:rsidRPr="001A2F49">
              <w:rPr>
                <w:rFonts w:ascii="Arial" w:hAnsi="Arial" w:cs="Arial"/>
                <w:b/>
              </w:rPr>
              <w:t xml:space="preserve"> </w:t>
            </w:r>
            <w:r w:rsidR="001F6933" w:rsidRPr="001A2F49">
              <w:rPr>
                <w:rFonts w:ascii="Arial" w:hAnsi="Arial" w:cs="Arial"/>
                <w:b/>
              </w:rPr>
              <w:t>Composante culturelle</w:t>
            </w:r>
          </w:p>
          <w:p w14:paraId="11B896AB" w14:textId="77777777" w:rsidR="001B4546" w:rsidRDefault="001B4546" w:rsidP="00060066">
            <w:pPr>
              <w:rPr>
                <w:rFonts w:ascii="Arial" w:hAnsi="Arial" w:cs="Arial"/>
              </w:rPr>
            </w:pPr>
          </w:p>
          <w:p w14:paraId="7178E42D" w14:textId="77777777" w:rsidR="00EE681B" w:rsidRPr="0006652E" w:rsidRDefault="0006652E" w:rsidP="00060066">
            <w:pPr>
              <w:rPr>
                <w:rFonts w:ascii="Arial" w:hAnsi="Arial" w:cs="Arial"/>
                <w:i/>
              </w:rPr>
            </w:pPr>
            <w:r w:rsidRPr="0006652E">
              <w:rPr>
                <w:rFonts w:ascii="Arial" w:hAnsi="Arial" w:cs="Arial"/>
                <w:i/>
              </w:rPr>
              <w:t xml:space="preserve">Pourquoi ta réalisation est </w:t>
            </w:r>
            <w:r w:rsidR="00F81F77">
              <w:rPr>
                <w:rFonts w:ascii="Arial" w:hAnsi="Arial" w:cs="Arial"/>
                <w:i/>
              </w:rPr>
              <w:t>en relation avec la démarche de Dürer, Van Gogh, Monet, Dix</w:t>
            </w:r>
          </w:p>
          <w:p w14:paraId="45D68C2E" w14:textId="77777777" w:rsidR="00EE681B" w:rsidRPr="00F407BF" w:rsidRDefault="00EE681B" w:rsidP="00060066">
            <w:pPr>
              <w:rPr>
                <w:rFonts w:ascii="Arial" w:hAnsi="Arial" w:cs="Arial"/>
              </w:rPr>
            </w:pPr>
          </w:p>
          <w:p w14:paraId="52CCA809" w14:textId="77777777" w:rsidR="00F407BF" w:rsidRDefault="00F407BF" w:rsidP="00060066">
            <w:pPr>
              <w:rPr>
                <w:rFonts w:ascii="Arial" w:hAnsi="Arial" w:cs="Arial"/>
              </w:rPr>
            </w:pPr>
          </w:p>
          <w:p w14:paraId="10574D9E" w14:textId="77777777" w:rsidR="00F205B0" w:rsidRPr="00F407BF" w:rsidRDefault="00F205B0" w:rsidP="00060066">
            <w:pPr>
              <w:rPr>
                <w:rFonts w:ascii="Arial" w:hAnsi="Arial" w:cs="Arial"/>
              </w:rPr>
            </w:pPr>
          </w:p>
          <w:p w14:paraId="004972E8" w14:textId="77777777" w:rsidR="00F407BF" w:rsidRDefault="00F407BF" w:rsidP="00060066">
            <w:pPr>
              <w:rPr>
                <w:rFonts w:ascii="Arial" w:hAnsi="Arial" w:cs="Arial"/>
              </w:rPr>
            </w:pPr>
          </w:p>
          <w:p w14:paraId="1CC9CCDB" w14:textId="77777777" w:rsidR="00F407BF" w:rsidRPr="00F407BF" w:rsidRDefault="00F407BF" w:rsidP="00060066">
            <w:pPr>
              <w:rPr>
                <w:rFonts w:ascii="Arial" w:hAnsi="Arial" w:cs="Arial"/>
              </w:rPr>
            </w:pPr>
          </w:p>
          <w:p w14:paraId="04C4A53C" w14:textId="77777777" w:rsidR="001B4546" w:rsidRPr="00F407BF" w:rsidRDefault="001B4546" w:rsidP="0006006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2F2F2"/>
          </w:tcPr>
          <w:p w14:paraId="0703AF17" w14:textId="77777777" w:rsidR="00260B38" w:rsidRDefault="00260B38" w:rsidP="00060066"/>
        </w:tc>
        <w:tc>
          <w:tcPr>
            <w:tcW w:w="850" w:type="dxa"/>
            <w:shd w:val="clear" w:color="auto" w:fill="D9D9D9"/>
          </w:tcPr>
          <w:p w14:paraId="3360B2FD" w14:textId="77777777" w:rsidR="00260B38" w:rsidRDefault="00260B38" w:rsidP="00060066"/>
        </w:tc>
        <w:tc>
          <w:tcPr>
            <w:tcW w:w="1086" w:type="dxa"/>
            <w:shd w:val="clear" w:color="auto" w:fill="A6A6A6"/>
          </w:tcPr>
          <w:p w14:paraId="1FBF5F24" w14:textId="77777777" w:rsidR="00260B38" w:rsidRDefault="00260B38" w:rsidP="00060066"/>
        </w:tc>
      </w:tr>
      <w:tr w:rsidR="001B4546" w14:paraId="4EAF969D" w14:textId="77777777" w:rsidTr="009A5E99">
        <w:trPr>
          <w:gridAfter w:val="1"/>
          <w:wAfter w:w="13" w:type="dxa"/>
        </w:trPr>
        <w:tc>
          <w:tcPr>
            <w:tcW w:w="10822" w:type="dxa"/>
            <w:gridSpan w:val="4"/>
            <w:shd w:val="clear" w:color="auto" w:fill="auto"/>
          </w:tcPr>
          <w:p w14:paraId="39C5CFF2" w14:textId="77777777" w:rsidR="00F407BF" w:rsidRPr="00F407BF" w:rsidRDefault="00F407BF" w:rsidP="00060066">
            <w:pPr>
              <w:rPr>
                <w:rFonts w:ascii="Arial" w:hAnsi="Arial" w:cs="Arial"/>
                <w:sz w:val="10"/>
              </w:rPr>
            </w:pPr>
          </w:p>
          <w:p w14:paraId="74C748CF" w14:textId="77777777" w:rsidR="001B4546" w:rsidRPr="00F407BF" w:rsidRDefault="001B4546" w:rsidP="00060066">
            <w:pPr>
              <w:rPr>
                <w:rFonts w:ascii="Arial" w:hAnsi="Arial" w:cs="Arial"/>
              </w:rPr>
            </w:pPr>
            <w:r w:rsidRPr="00F407BF">
              <w:rPr>
                <w:rFonts w:ascii="Arial" w:hAnsi="Arial" w:cs="Arial"/>
              </w:rPr>
              <w:t>Commentaires du professeur </w:t>
            </w:r>
            <w:r w:rsidR="00F205B0">
              <w:rPr>
                <w:rFonts w:ascii="Arial" w:hAnsi="Arial" w:cs="Arial"/>
              </w:rPr>
              <w:t>pour</w:t>
            </w:r>
            <w:r w:rsidR="007128DA" w:rsidRPr="007128DA">
              <w:rPr>
                <w:rFonts w:ascii="Arial" w:hAnsi="Arial" w:cs="Arial"/>
                <w:color w:val="FF0000"/>
              </w:rPr>
              <w:t xml:space="preserve"> </w:t>
            </w:r>
            <w:r w:rsidR="00F205B0">
              <w:rPr>
                <w:rFonts w:ascii="Arial" w:hAnsi="Arial" w:cs="Arial"/>
              </w:rPr>
              <w:t xml:space="preserve">progresser </w:t>
            </w:r>
            <w:r w:rsidRPr="00F407BF">
              <w:rPr>
                <w:rFonts w:ascii="Arial" w:hAnsi="Arial" w:cs="Arial"/>
              </w:rPr>
              <w:t>:</w:t>
            </w:r>
          </w:p>
          <w:p w14:paraId="1C411B7F" w14:textId="77777777" w:rsidR="002A47AD" w:rsidRPr="00F407BF" w:rsidRDefault="002A47AD" w:rsidP="002A47AD">
            <w:pPr>
              <w:rPr>
                <w:rFonts w:ascii="Arial" w:hAnsi="Arial" w:cs="Arial"/>
              </w:rPr>
            </w:pPr>
            <w:r w:rsidRPr="00D71BA2">
              <w:rPr>
                <w:rFonts w:ascii="Arial" w:hAnsi="Arial" w:cs="Arial"/>
                <w:i/>
                <w:sz w:val="20"/>
                <w:szCs w:val="20"/>
              </w:rPr>
              <w:t>Formulation sur les ét</w:t>
            </w:r>
            <w:r>
              <w:rPr>
                <w:rFonts w:ascii="Arial" w:hAnsi="Arial" w:cs="Arial"/>
                <w:i/>
                <w:sz w:val="20"/>
                <w:szCs w:val="20"/>
              </w:rPr>
              <w:t>apes, les niveaux de maîtrise</w:t>
            </w:r>
            <w:r w:rsidRPr="00D71BA2">
              <w:rPr>
                <w:rFonts w:ascii="Arial" w:hAnsi="Arial" w:cs="Arial"/>
                <w:i/>
                <w:sz w:val="20"/>
                <w:szCs w:val="20"/>
              </w:rPr>
              <w:t>, les processus qui étayent, ou plus pragmatiquement rendent possibles des marges de progrès et des acquisitions.</w:t>
            </w:r>
          </w:p>
          <w:p w14:paraId="08C89901" w14:textId="77777777" w:rsidR="001B4546" w:rsidRPr="00F407BF" w:rsidRDefault="001B4546" w:rsidP="00060066">
            <w:pPr>
              <w:rPr>
                <w:rFonts w:ascii="Arial" w:hAnsi="Arial" w:cs="Arial"/>
              </w:rPr>
            </w:pPr>
          </w:p>
          <w:p w14:paraId="12A261E1" w14:textId="77777777" w:rsidR="001B4546" w:rsidRDefault="001B4546" w:rsidP="00060066">
            <w:pPr>
              <w:rPr>
                <w:rFonts w:ascii="Arial" w:hAnsi="Arial" w:cs="Arial"/>
              </w:rPr>
            </w:pPr>
          </w:p>
          <w:p w14:paraId="7A91B626" w14:textId="77777777" w:rsidR="00F407BF" w:rsidRDefault="00F407BF" w:rsidP="00060066">
            <w:pPr>
              <w:rPr>
                <w:rFonts w:ascii="Arial" w:hAnsi="Arial" w:cs="Arial"/>
              </w:rPr>
            </w:pPr>
          </w:p>
          <w:p w14:paraId="4305BF99" w14:textId="77777777" w:rsidR="00F205B0" w:rsidRDefault="00F205B0" w:rsidP="00060066">
            <w:pPr>
              <w:rPr>
                <w:rFonts w:ascii="Arial" w:hAnsi="Arial" w:cs="Arial"/>
              </w:rPr>
            </w:pPr>
          </w:p>
          <w:p w14:paraId="4E942AB8" w14:textId="77777777" w:rsidR="00F205B0" w:rsidRDefault="00F205B0" w:rsidP="00060066">
            <w:pPr>
              <w:rPr>
                <w:rFonts w:ascii="Arial" w:hAnsi="Arial" w:cs="Arial"/>
              </w:rPr>
            </w:pPr>
          </w:p>
          <w:p w14:paraId="2537C264" w14:textId="77777777" w:rsidR="00F407BF" w:rsidRPr="00F407BF" w:rsidRDefault="00F407BF" w:rsidP="00060066">
            <w:pPr>
              <w:rPr>
                <w:rFonts w:ascii="Arial" w:hAnsi="Arial" w:cs="Arial"/>
              </w:rPr>
            </w:pPr>
          </w:p>
          <w:p w14:paraId="67293F3B" w14:textId="77777777" w:rsidR="001B4546" w:rsidRDefault="001B4546" w:rsidP="00060066">
            <w:pPr>
              <w:rPr>
                <w:rFonts w:ascii="Arial" w:hAnsi="Arial" w:cs="Arial"/>
              </w:rPr>
            </w:pPr>
          </w:p>
          <w:p w14:paraId="346BB086" w14:textId="77777777" w:rsidR="00381EB3" w:rsidRDefault="002A47AD" w:rsidP="00060066">
            <w:pPr>
              <w:rPr>
                <w:rFonts w:ascii="Arial" w:hAnsi="Arial" w:cs="Arial"/>
              </w:rPr>
            </w:pPr>
            <w:r>
              <w:rPr>
                <w:rStyle w:val="Appelnotedebasdep"/>
                <w:rFonts w:ascii="Arial" w:hAnsi="Arial" w:cs="Arial"/>
              </w:rPr>
              <w:footnoteReference w:id="1"/>
            </w:r>
          </w:p>
          <w:p w14:paraId="225FC259" w14:textId="77777777" w:rsidR="00381EB3" w:rsidRPr="00F407BF" w:rsidRDefault="00381EB3" w:rsidP="00060066">
            <w:pPr>
              <w:rPr>
                <w:rFonts w:ascii="Arial" w:hAnsi="Arial" w:cs="Arial"/>
              </w:rPr>
            </w:pPr>
          </w:p>
        </w:tc>
      </w:tr>
    </w:tbl>
    <w:p w14:paraId="4131ED69" w14:textId="77777777" w:rsidR="005F2A39" w:rsidRPr="00C25700" w:rsidRDefault="005F2A39" w:rsidP="00712A8E">
      <w:pPr>
        <w:shd w:val="clear" w:color="auto" w:fill="FFFFFF"/>
      </w:pPr>
      <w:bookmarkStart w:id="0" w:name="_GoBack"/>
      <w:bookmarkEnd w:id="0"/>
    </w:p>
    <w:sectPr w:rsidR="005F2A39" w:rsidRPr="00C25700" w:rsidSect="005964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F9702" w14:textId="77777777" w:rsidR="00A66171" w:rsidRDefault="00A66171" w:rsidP="002A47AD">
      <w:r>
        <w:separator/>
      </w:r>
    </w:p>
  </w:endnote>
  <w:endnote w:type="continuationSeparator" w:id="0">
    <w:p w14:paraId="7A9566D0" w14:textId="77777777" w:rsidR="00A66171" w:rsidRDefault="00A66171" w:rsidP="002A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F8208" w14:textId="77777777" w:rsidR="00A66171" w:rsidRDefault="00A66171" w:rsidP="002A47AD">
      <w:r>
        <w:separator/>
      </w:r>
    </w:p>
  </w:footnote>
  <w:footnote w:type="continuationSeparator" w:id="0">
    <w:p w14:paraId="72CA711B" w14:textId="77777777" w:rsidR="00A66171" w:rsidRDefault="00A66171" w:rsidP="002A47AD">
      <w:r>
        <w:continuationSeparator/>
      </w:r>
    </w:p>
  </w:footnote>
  <w:footnote w:id="1">
    <w:p w14:paraId="3B38FEBB" w14:textId="77777777" w:rsidR="00F81F77" w:rsidRDefault="00F81F77">
      <w:pPr>
        <w:pStyle w:val="Notedebasdepage"/>
      </w:pPr>
      <w:r>
        <w:rPr>
          <w:rStyle w:val="Appelnotedebasdep"/>
        </w:rPr>
        <w:footnoteRef/>
      </w:r>
      <w:r>
        <w:t xml:space="preserve"> Document de travail – Equipe des formateurs en Arts Plastiques – Académie d’Amiens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63A5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E0246"/>
    <w:multiLevelType w:val="hybridMultilevel"/>
    <w:tmpl w:val="67467AFA"/>
    <w:lvl w:ilvl="0" w:tplc="7E9E11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FA"/>
    <w:rsid w:val="000556D1"/>
    <w:rsid w:val="00060066"/>
    <w:rsid w:val="00063FFA"/>
    <w:rsid w:val="0006652E"/>
    <w:rsid w:val="000B6E9B"/>
    <w:rsid w:val="00121EBF"/>
    <w:rsid w:val="001A2F49"/>
    <w:rsid w:val="001B193A"/>
    <w:rsid w:val="001B4546"/>
    <w:rsid w:val="001F6933"/>
    <w:rsid w:val="00260B38"/>
    <w:rsid w:val="002640CB"/>
    <w:rsid w:val="002A47AD"/>
    <w:rsid w:val="002E4079"/>
    <w:rsid w:val="002F3BB7"/>
    <w:rsid w:val="00381EB3"/>
    <w:rsid w:val="00394C09"/>
    <w:rsid w:val="004357B2"/>
    <w:rsid w:val="004858F5"/>
    <w:rsid w:val="0058335B"/>
    <w:rsid w:val="0059649A"/>
    <w:rsid w:val="00597F23"/>
    <w:rsid w:val="005D7F54"/>
    <w:rsid w:val="005F2A39"/>
    <w:rsid w:val="005F52AD"/>
    <w:rsid w:val="00640650"/>
    <w:rsid w:val="00710AA1"/>
    <w:rsid w:val="007128DA"/>
    <w:rsid w:val="00712A8E"/>
    <w:rsid w:val="007E3CF7"/>
    <w:rsid w:val="008151EE"/>
    <w:rsid w:val="008853B0"/>
    <w:rsid w:val="008970C1"/>
    <w:rsid w:val="009A5E99"/>
    <w:rsid w:val="009D17B7"/>
    <w:rsid w:val="009F68E7"/>
    <w:rsid w:val="00A42300"/>
    <w:rsid w:val="00A65B2A"/>
    <w:rsid w:val="00A66171"/>
    <w:rsid w:val="00A736FE"/>
    <w:rsid w:val="00A96AF6"/>
    <w:rsid w:val="00AB5CB8"/>
    <w:rsid w:val="00AF6CDB"/>
    <w:rsid w:val="00C06134"/>
    <w:rsid w:val="00C25700"/>
    <w:rsid w:val="00D0039C"/>
    <w:rsid w:val="00DD7D91"/>
    <w:rsid w:val="00E07547"/>
    <w:rsid w:val="00E16F7F"/>
    <w:rsid w:val="00E21103"/>
    <w:rsid w:val="00E51158"/>
    <w:rsid w:val="00EA721B"/>
    <w:rsid w:val="00EE681B"/>
    <w:rsid w:val="00EE6B7B"/>
    <w:rsid w:val="00F13BFB"/>
    <w:rsid w:val="00F205B0"/>
    <w:rsid w:val="00F31E3D"/>
    <w:rsid w:val="00F407BF"/>
    <w:rsid w:val="00F81F77"/>
    <w:rsid w:val="00F845A9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8A7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6134"/>
    <w:pPr>
      <w:jc w:val="both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63F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4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2A47AD"/>
    <w:rPr>
      <w:szCs w:val="24"/>
    </w:rPr>
  </w:style>
  <w:style w:type="character" w:customStyle="1" w:styleId="NotedebasdepageCar">
    <w:name w:val="Note de bas de page Car"/>
    <w:link w:val="Notedebasdepage"/>
    <w:uiPriority w:val="99"/>
    <w:rsid w:val="002A47AD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2A4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bertin2</dc:creator>
  <cp:keywords/>
  <cp:lastModifiedBy>Régis Dargnier</cp:lastModifiedBy>
  <cp:revision>3</cp:revision>
  <dcterms:created xsi:type="dcterms:W3CDTF">2017-09-07T09:09:00Z</dcterms:created>
  <dcterms:modified xsi:type="dcterms:W3CDTF">2017-09-26T20:24:00Z</dcterms:modified>
</cp:coreProperties>
</file>