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9EF25F" w14:textId="4341A0ED" w:rsidR="00F96440" w:rsidRDefault="00981258" w:rsidP="007439A0">
      <w:pPr>
        <w:pStyle w:val="Titre"/>
        <w:ind w:left="3828"/>
        <w:jc w:val="right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885EF45" wp14:editId="3793E68D">
            <wp:simplePos x="0" y="0"/>
            <wp:positionH relativeFrom="column">
              <wp:posOffset>56433</wp:posOffset>
            </wp:positionH>
            <wp:positionV relativeFrom="paragraph">
              <wp:posOffset>246</wp:posOffset>
            </wp:positionV>
            <wp:extent cx="1160780" cy="1024890"/>
            <wp:effectExtent l="0" t="0" r="1270" b="3810"/>
            <wp:wrapSquare wrapText="bothSides"/>
            <wp:docPr id="19" name="Image 19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tabl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1160780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511BC" w14:textId="65AA5CED" w:rsidR="00C37A2A" w:rsidRDefault="00C37A2A" w:rsidP="006A270C">
      <w:pPr>
        <w:pStyle w:val="Titre"/>
        <w:ind w:left="4536"/>
        <w:jc w:val="left"/>
        <w:rPr>
          <w:sz w:val="28"/>
        </w:rPr>
      </w:pPr>
      <w:r>
        <w:rPr>
          <w:sz w:val="28"/>
        </w:rPr>
        <w:t xml:space="preserve">Notice </w:t>
      </w:r>
      <w:r w:rsidR="007439A0">
        <w:rPr>
          <w:sz w:val="28"/>
        </w:rPr>
        <w:t xml:space="preserve">individuelle </w:t>
      </w:r>
      <w:r w:rsidR="00C47409">
        <w:rPr>
          <w:sz w:val="28"/>
        </w:rPr>
        <w:t>de visite</w:t>
      </w:r>
      <w:r w:rsidR="009A5A24">
        <w:rPr>
          <w:sz w:val="28"/>
        </w:rPr>
        <w:t xml:space="preserve"> professeur </w:t>
      </w:r>
      <w:r w:rsidR="006A270C">
        <w:rPr>
          <w:sz w:val="28"/>
        </w:rPr>
        <w:t>LYCEE</w:t>
      </w:r>
    </w:p>
    <w:p w14:paraId="1D46305E" w14:textId="44CD8F07" w:rsidR="00C37A2A" w:rsidRDefault="00C37A2A">
      <w:pPr>
        <w:pStyle w:val="Titre"/>
        <w:ind w:left="5245"/>
        <w:jc w:val="right"/>
        <w:rPr>
          <w:sz w:val="28"/>
        </w:rPr>
      </w:pPr>
      <w:r>
        <w:rPr>
          <w:sz w:val="28"/>
        </w:rPr>
        <w:t>Arts plastiques – 20</w:t>
      </w:r>
      <w:r w:rsidR="00E5039D">
        <w:rPr>
          <w:sz w:val="28"/>
        </w:rPr>
        <w:t>2</w:t>
      </w:r>
      <w:r w:rsidR="00471EE0">
        <w:rPr>
          <w:sz w:val="28"/>
        </w:rPr>
        <w:t>3</w:t>
      </w:r>
      <w:r w:rsidR="00A443D6">
        <w:rPr>
          <w:sz w:val="28"/>
        </w:rPr>
        <w:t>/202</w:t>
      </w:r>
      <w:r w:rsidR="00471EE0">
        <w:rPr>
          <w:sz w:val="28"/>
        </w:rPr>
        <w:t>4</w:t>
      </w:r>
    </w:p>
    <w:p w14:paraId="0BA33C67" w14:textId="2101188D" w:rsidR="00C37A2A" w:rsidRPr="00723A01" w:rsidRDefault="00723A01" w:rsidP="00723A01">
      <w:pPr>
        <w:jc w:val="both"/>
        <w:rPr>
          <w:rFonts w:ascii="Arial" w:hAnsi="Arial"/>
          <w:i/>
          <w:sz w:val="20"/>
        </w:rPr>
      </w:pPr>
      <w:r>
        <w:rPr>
          <w:rFonts w:ascii="Arial" w:hAnsi="Arial" w:cs="Arial"/>
          <w:i/>
          <w:sz w:val="20"/>
        </w:rPr>
        <w:t>Le chef d’établissement et</w:t>
      </w:r>
      <w:r w:rsidRPr="001609B0">
        <w:rPr>
          <w:rFonts w:ascii="Arial" w:hAnsi="Arial" w:cs="Arial"/>
          <w:i/>
          <w:sz w:val="20"/>
        </w:rPr>
        <w:t xml:space="preserve"> le professeur </w:t>
      </w:r>
      <w:r>
        <w:rPr>
          <w:rFonts w:ascii="Arial" w:hAnsi="Arial" w:cs="Arial"/>
          <w:i/>
          <w:sz w:val="20"/>
        </w:rPr>
        <w:t xml:space="preserve">sont invités à renseigner conjointement ce document </w:t>
      </w:r>
      <w:r w:rsidRPr="001609B0">
        <w:rPr>
          <w:rFonts w:ascii="Arial" w:hAnsi="Arial" w:cs="Arial"/>
          <w:i/>
          <w:sz w:val="20"/>
        </w:rPr>
        <w:t xml:space="preserve">et à </w:t>
      </w:r>
      <w:r>
        <w:rPr>
          <w:rFonts w:ascii="Arial" w:hAnsi="Arial" w:cs="Arial"/>
          <w:i/>
          <w:sz w:val="20"/>
        </w:rPr>
        <w:t>l’</w:t>
      </w:r>
      <w:r w:rsidRPr="001609B0">
        <w:rPr>
          <w:rFonts w:ascii="Arial" w:hAnsi="Arial" w:cs="Arial"/>
          <w:i/>
          <w:sz w:val="20"/>
        </w:rPr>
        <w:t xml:space="preserve">envoyer par mail </w:t>
      </w:r>
      <w:r>
        <w:rPr>
          <w:rFonts w:ascii="Arial" w:hAnsi="Arial" w:cs="Arial"/>
          <w:i/>
          <w:sz w:val="20"/>
        </w:rPr>
        <w:t xml:space="preserve">à l’inspecteur ou chargé </w:t>
      </w:r>
      <w:r w:rsidRPr="001609B0">
        <w:rPr>
          <w:rFonts w:ascii="Arial" w:hAnsi="Arial" w:cs="Arial"/>
          <w:i/>
          <w:sz w:val="20"/>
        </w:rPr>
        <w:t>de mission d’inspection. Ces informations peuvent être enrichies par des documents complémentaires remis lors de la visite.</w:t>
      </w:r>
    </w:p>
    <w:p w14:paraId="2FF6326C" w14:textId="77777777" w:rsidR="00475F0E" w:rsidRDefault="00475F0E" w:rsidP="00475F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Document à renvoyer à l’adresse suivante</w:t>
      </w:r>
      <w:r>
        <w:rPr>
          <w:rFonts w:ascii="Arial" w:hAnsi="Arial" w:cs="Arial"/>
          <w:b/>
          <w:sz w:val="20"/>
        </w:rPr>
        <w:t xml:space="preserve"> : </w:t>
      </w:r>
      <w:hyperlink r:id="rId8" w:history="1">
        <w:r w:rsidRPr="00741C10">
          <w:rPr>
            <w:rStyle w:val="Lienhypertexte"/>
            <w:rFonts w:ascii="Arial" w:hAnsi="Arial" w:cs="Arial"/>
            <w:b/>
            <w:sz w:val="20"/>
          </w:rPr>
          <w:t>regis.dargnier@ac-amiens.fr</w:t>
        </w:r>
      </w:hyperlink>
    </w:p>
    <w:p w14:paraId="0DD8029F" w14:textId="77777777" w:rsidR="00EB23F9" w:rsidRDefault="00EB23F9">
      <w:pPr>
        <w:rPr>
          <w:rFonts w:ascii="Arial" w:hAnsi="Arial"/>
          <w:sz w:val="20"/>
        </w:rPr>
      </w:pPr>
    </w:p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386"/>
      </w:tblGrid>
      <w:tr w:rsidR="00C37A2A" w14:paraId="50BE872D" w14:textId="77777777" w:rsidTr="00723A01">
        <w:trPr>
          <w:cantSplit/>
          <w:trHeight w:val="278"/>
        </w:trPr>
        <w:tc>
          <w:tcPr>
            <w:tcW w:w="10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3EEB" w14:textId="601D584D" w:rsidR="00C37A2A" w:rsidRPr="00723A01" w:rsidRDefault="00C37A2A">
            <w:pPr>
              <w:snapToGrid w:val="0"/>
              <w:spacing w:before="60"/>
              <w:rPr>
                <w:rFonts w:ascii="Arial" w:hAnsi="Arial"/>
                <w:b/>
                <w:bCs/>
                <w:szCs w:val="24"/>
              </w:rPr>
            </w:pPr>
            <w:r w:rsidRPr="004972CB">
              <w:rPr>
                <w:rFonts w:ascii="Arial" w:hAnsi="Arial"/>
                <w:b/>
                <w:bCs/>
                <w:szCs w:val="24"/>
              </w:rPr>
              <w:t xml:space="preserve">Nom, adresse </w:t>
            </w:r>
            <w:r w:rsidR="00723A01">
              <w:rPr>
                <w:rFonts w:ascii="Arial" w:hAnsi="Arial"/>
                <w:b/>
                <w:bCs/>
                <w:szCs w:val="24"/>
              </w:rPr>
              <w:t>de l’ETABLISSEMENT</w:t>
            </w:r>
            <w:r w:rsidR="00B97664">
              <w:rPr>
                <w:rFonts w:ascii="Arial" w:hAnsi="Arial"/>
                <w:b/>
                <w:bCs/>
                <w:szCs w:val="24"/>
              </w:rPr>
              <w:t> :</w:t>
            </w:r>
          </w:p>
        </w:tc>
      </w:tr>
      <w:tr w:rsidR="00C37A2A" w14:paraId="21899FAC" w14:textId="77777777" w:rsidTr="003E2BD2">
        <w:trPr>
          <w:cantSplit/>
          <w:trHeight w:val="488"/>
        </w:trPr>
        <w:tc>
          <w:tcPr>
            <w:tcW w:w="10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5AD3" w14:textId="77777777" w:rsidR="00C37A2A" w:rsidRDefault="00C37A2A">
            <w:pPr>
              <w:snapToGrid w:val="0"/>
              <w:spacing w:before="60"/>
              <w:rPr>
                <w:rFonts w:ascii="Arial" w:hAnsi="Arial"/>
                <w:sz w:val="20"/>
              </w:rPr>
            </w:pPr>
            <w:r w:rsidRPr="004972CB">
              <w:rPr>
                <w:rFonts w:ascii="Arial" w:hAnsi="Arial"/>
                <w:b/>
                <w:sz w:val="20"/>
              </w:rPr>
              <w:t>Indicateurs</w:t>
            </w:r>
            <w:r w:rsidRPr="004972CB">
              <w:rPr>
                <w:rFonts w:ascii="Arial" w:hAnsi="Arial"/>
                <w:sz w:val="20"/>
              </w:rPr>
              <w:t> </w:t>
            </w:r>
            <w:r w:rsidRPr="004972CB">
              <w:rPr>
                <w:rFonts w:ascii="Arial" w:hAnsi="Arial"/>
                <w:sz w:val="16"/>
              </w:rPr>
              <w:t xml:space="preserve">(courte remarque d’ensemble) </w:t>
            </w:r>
            <w:r w:rsidRPr="004972CB">
              <w:rPr>
                <w:rFonts w:ascii="Arial" w:hAnsi="Arial"/>
                <w:sz w:val="20"/>
              </w:rPr>
              <w:t xml:space="preserve">: </w:t>
            </w:r>
          </w:p>
          <w:p w14:paraId="22FC6FC2" w14:textId="77777777" w:rsidR="00723A01" w:rsidRDefault="00723A01">
            <w:pPr>
              <w:snapToGrid w:val="0"/>
              <w:spacing w:before="60"/>
              <w:rPr>
                <w:rFonts w:ascii="Arial" w:hAnsi="Arial"/>
                <w:sz w:val="20"/>
              </w:rPr>
            </w:pPr>
          </w:p>
          <w:p w14:paraId="38549FF7" w14:textId="6E2F2DC9" w:rsidR="00723A01" w:rsidRPr="004972CB" w:rsidRDefault="00723A01">
            <w:pPr>
              <w:snapToGrid w:val="0"/>
              <w:spacing w:before="60"/>
              <w:rPr>
                <w:rFonts w:ascii="Arial" w:hAnsi="Arial"/>
                <w:sz w:val="20"/>
              </w:rPr>
            </w:pPr>
          </w:p>
        </w:tc>
      </w:tr>
      <w:tr w:rsidR="003E2BD2" w14:paraId="4836AD19" w14:textId="77777777" w:rsidTr="00413033">
        <w:trPr>
          <w:cantSplit/>
          <w:trHeight w:val="338"/>
        </w:trPr>
        <w:tc>
          <w:tcPr>
            <w:tcW w:w="10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14:paraId="780A8FAC" w14:textId="26707EC0" w:rsidR="003E2BD2" w:rsidRPr="004972CB" w:rsidRDefault="003E2BD2" w:rsidP="003E2BD2">
            <w:pPr>
              <w:snapToGrid w:val="0"/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 w:rsidRPr="00413033">
              <w:rPr>
                <w:rFonts w:ascii="Arial" w:hAnsi="Arial" w:cs="Arial"/>
                <w:b/>
                <w:color w:val="FFFFFF" w:themeColor="background1"/>
              </w:rPr>
              <w:t>Les Arts Plastiques et les projets culturels</w:t>
            </w:r>
          </w:p>
        </w:tc>
      </w:tr>
      <w:tr w:rsidR="003E2BD2" w14:paraId="1D010B78" w14:textId="77777777" w:rsidTr="00413033">
        <w:trPr>
          <w:cantSplit/>
          <w:trHeight w:val="31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6EA0D6" w14:textId="22ED23E0" w:rsidR="003E2BD2" w:rsidRPr="004972CB" w:rsidRDefault="003E2BD2" w:rsidP="004972CB">
            <w:pPr>
              <w:snapToGrid w:val="0"/>
              <w:spacing w:before="60"/>
              <w:jc w:val="center"/>
              <w:rPr>
                <w:rFonts w:ascii="Arial" w:hAnsi="Arial"/>
                <w:sz w:val="20"/>
              </w:rPr>
            </w:pPr>
            <w:r w:rsidRPr="004972CB">
              <w:rPr>
                <w:rFonts w:ascii="Arial" w:hAnsi="Arial"/>
                <w:sz w:val="20"/>
              </w:rPr>
              <w:t xml:space="preserve">REPERES </w:t>
            </w:r>
            <w:r w:rsidR="00DA6968">
              <w:rPr>
                <w:rFonts w:ascii="Arial" w:hAnsi="Arial"/>
                <w:sz w:val="20"/>
              </w:rPr>
              <w:t>OPE</w:t>
            </w:r>
            <w:r w:rsidRPr="004972CB">
              <w:rPr>
                <w:rFonts w:ascii="Arial" w:hAnsi="Arial"/>
                <w:sz w:val="20"/>
              </w:rPr>
              <w:t>RANTS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11AC06" w14:textId="4852D140" w:rsidR="003E2BD2" w:rsidRPr="004972CB" w:rsidRDefault="00127AF6" w:rsidP="004972CB">
            <w:pPr>
              <w:snapToGrid w:val="0"/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REPERES</w:t>
            </w:r>
            <w:r w:rsidR="003E2BD2" w:rsidRPr="004972CB">
              <w:rPr>
                <w:rFonts w:ascii="Arial" w:hAnsi="Arial"/>
                <w:sz w:val="20"/>
              </w:rPr>
              <w:t xml:space="preserve"> A </w:t>
            </w:r>
            <w:r w:rsidR="00697335">
              <w:rPr>
                <w:rFonts w:ascii="Arial" w:hAnsi="Arial"/>
                <w:sz w:val="20"/>
              </w:rPr>
              <w:t>FAIRE EVOLUER</w:t>
            </w:r>
            <w:r>
              <w:rPr>
                <w:rFonts w:ascii="Arial" w:hAnsi="Arial"/>
                <w:sz w:val="20"/>
              </w:rPr>
              <w:t>-QUESTIONNEMENTS</w:t>
            </w:r>
          </w:p>
        </w:tc>
      </w:tr>
      <w:tr w:rsidR="00DA6968" w14:paraId="67CC6CA9" w14:textId="77777777" w:rsidTr="00DA6968">
        <w:trPr>
          <w:cantSplit/>
          <w:trHeight w:val="642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3965" w14:textId="77777777" w:rsidR="00DA6968" w:rsidRDefault="00DA6968" w:rsidP="00723A01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 w:rsidRPr="004972CB">
              <w:rPr>
                <w:rFonts w:ascii="Arial" w:hAnsi="Arial"/>
                <w:b/>
                <w:sz w:val="20"/>
              </w:rPr>
              <w:t xml:space="preserve">Présence des arts plastiques dans l’établissement </w:t>
            </w:r>
          </w:p>
          <w:p w14:paraId="646B2BB5" w14:textId="77777777" w:rsidR="002E280C" w:rsidRPr="00772465" w:rsidRDefault="002E280C" w:rsidP="002E280C">
            <w:pPr>
              <w:snapToGrid w:val="0"/>
              <w:jc w:val="both"/>
              <w:rPr>
                <w:rFonts w:ascii="Arial" w:hAnsi="Arial"/>
                <w:iCs/>
                <w:sz w:val="16"/>
                <w:szCs w:val="16"/>
              </w:rPr>
            </w:pPr>
            <w:r w:rsidRPr="004972CB">
              <w:rPr>
                <w:rFonts w:ascii="Arial" w:hAnsi="Arial"/>
                <w:iCs/>
                <w:sz w:val="16"/>
                <w:szCs w:val="16"/>
              </w:rPr>
              <w:t>Comment sont montrées les réalisations des élèves ? E</w:t>
            </w:r>
            <w:r w:rsidRPr="004972CB">
              <w:rPr>
                <w:rFonts w:ascii="Arial" w:hAnsi="Arial"/>
                <w:sz w:val="16"/>
              </w:rPr>
              <w:t>xiste-t-il un espace permanent ou ponctuel d’exposition, un</w:t>
            </w:r>
            <w:r w:rsidRPr="004972CB">
              <w:rPr>
                <w:rFonts w:ascii="Arial" w:hAnsi="Arial"/>
                <w:b/>
                <w:sz w:val="16"/>
              </w:rPr>
              <w:t xml:space="preserve"> </w:t>
            </w:r>
            <w:r w:rsidRPr="004972CB">
              <w:rPr>
                <w:rFonts w:ascii="Arial" w:hAnsi="Arial"/>
                <w:sz w:val="16"/>
              </w:rPr>
              <w:t>jumelage, des publications, un site</w:t>
            </w:r>
            <w:r>
              <w:rPr>
                <w:rFonts w:ascii="Arial" w:hAnsi="Arial"/>
                <w:sz w:val="16"/>
              </w:rPr>
              <w:t>…</w:t>
            </w:r>
            <w:r w:rsidRPr="004972CB">
              <w:rPr>
                <w:rFonts w:ascii="Arial" w:hAnsi="Arial"/>
                <w:sz w:val="16"/>
              </w:rPr>
              <w:t> ?</w:t>
            </w:r>
          </w:p>
          <w:p w14:paraId="2BFB6E8A" w14:textId="1BDF10E6" w:rsidR="00DA6968" w:rsidRPr="00DA6968" w:rsidRDefault="002E280C" w:rsidP="002E280C">
            <w:pPr>
              <w:snapToGrid w:val="0"/>
              <w:jc w:val="both"/>
              <w:rPr>
                <w:rFonts w:ascii="Arial" w:hAnsi="Arial"/>
                <w:sz w:val="16"/>
              </w:rPr>
            </w:pPr>
            <w:r w:rsidRPr="00B97664">
              <w:rPr>
                <w:rFonts w:ascii="Arial" w:hAnsi="Arial" w:cs="Arial"/>
                <w:sz w:val="16"/>
                <w:szCs w:val="16"/>
              </w:rPr>
              <w:t>Comment pensez-vous contribuer à la dynamique globale de l’établissement ?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rayonnement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des arts plastiques, </w:t>
            </w:r>
            <w:r w:rsidR="00471EE0">
              <w:rPr>
                <w:rFonts w:ascii="Arial" w:hAnsi="Arial" w:cs="Arial"/>
                <w:sz w:val="16"/>
                <w:szCs w:val="16"/>
              </w:rPr>
              <w:t>baccalauréat</w:t>
            </w:r>
            <w:r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</w:tr>
      <w:tr w:rsidR="00127AF6" w14:paraId="1691D60A" w14:textId="77777777" w:rsidTr="00DA6968">
        <w:trPr>
          <w:cantSplit/>
          <w:trHeight w:val="1558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7F5" w14:textId="77777777" w:rsidR="00127AF6" w:rsidRPr="004972CB" w:rsidRDefault="00127AF6" w:rsidP="00723A01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93BF" w14:textId="77777777" w:rsidR="00127AF6" w:rsidRPr="004972CB" w:rsidRDefault="00127AF6" w:rsidP="004972CB">
            <w:pPr>
              <w:snapToGrid w:val="0"/>
              <w:spacing w:before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DA6968" w14:paraId="05CA9A89" w14:textId="77777777" w:rsidTr="002E280C">
        <w:trPr>
          <w:cantSplit/>
          <w:trHeight w:val="701"/>
        </w:trPr>
        <w:tc>
          <w:tcPr>
            <w:tcW w:w="10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767C7" w14:textId="77777777" w:rsidR="00DA6968" w:rsidRPr="004972CB" w:rsidRDefault="00DA6968" w:rsidP="00723A01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 w:rsidRPr="004972CB">
              <w:rPr>
                <w:rFonts w:ascii="Arial" w:hAnsi="Arial"/>
                <w:b/>
                <w:sz w:val="20"/>
              </w:rPr>
              <w:t xml:space="preserve">La mise en œuvre du Parcours d’Éducation Artistique et Culturelle </w:t>
            </w:r>
          </w:p>
          <w:p w14:paraId="4A307619" w14:textId="6423D550" w:rsidR="00471EE0" w:rsidRDefault="00471EE0" w:rsidP="00471EE0">
            <w:pPr>
              <w:snapToGrid w:val="0"/>
              <w:jc w:val="both"/>
              <w:rPr>
                <w:rFonts w:ascii="Arial" w:hAnsi="Arial"/>
                <w:iCs/>
                <w:sz w:val="16"/>
                <w:szCs w:val="16"/>
              </w:rPr>
            </w:pPr>
            <w:r w:rsidRPr="004972CB">
              <w:rPr>
                <w:rFonts w:ascii="Arial" w:hAnsi="Arial"/>
                <w:iCs/>
                <w:sz w:val="16"/>
                <w:szCs w:val="16"/>
              </w:rPr>
              <w:t xml:space="preserve">L’établissement </w:t>
            </w:r>
            <w:r>
              <w:rPr>
                <w:rFonts w:ascii="Arial" w:hAnsi="Arial"/>
                <w:iCs/>
                <w:sz w:val="16"/>
                <w:szCs w:val="16"/>
              </w:rPr>
              <w:t>bénéficie-t-il d’un dispositif</w:t>
            </w:r>
            <w:r w:rsidRPr="004972CB">
              <w:rPr>
                <w:rFonts w:ascii="Arial" w:hAnsi="Arial"/>
                <w:iCs/>
                <w:sz w:val="16"/>
                <w:szCs w:val="16"/>
              </w:rPr>
              <w:t xml:space="preserve"> territorial</w:t>
            </w:r>
            <w:r>
              <w:rPr>
                <w:rFonts w:ascii="Arial" w:hAnsi="Arial"/>
                <w:i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iCs/>
                <w:sz w:val="16"/>
                <w:szCs w:val="16"/>
              </w:rPr>
              <w:t>PEPS, atelier, résidence…</w:t>
            </w:r>
            <w:r>
              <w:rPr>
                <w:rFonts w:ascii="Arial" w:hAnsi="Arial"/>
                <w:iCs/>
                <w:sz w:val="16"/>
                <w:szCs w:val="16"/>
              </w:rPr>
              <w:t xml:space="preserve">) </w:t>
            </w:r>
            <w:r w:rsidRPr="004972CB">
              <w:rPr>
                <w:rFonts w:ascii="Arial" w:hAnsi="Arial"/>
                <w:iCs/>
                <w:sz w:val="16"/>
                <w:szCs w:val="16"/>
              </w:rPr>
              <w:t>?</w:t>
            </w:r>
          </w:p>
          <w:p w14:paraId="402F8289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szCs w:val="16"/>
              </w:rPr>
              <w:t xml:space="preserve">Comment participez-vous à la structuration des projets culturels pour chacun des niveaux ? </w:t>
            </w:r>
          </w:p>
          <w:p w14:paraId="79AF995C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szCs w:val="16"/>
              </w:rPr>
              <w:t>Comment les arts plastiques s’intègrent à la politique d’EAC ?</w:t>
            </w:r>
          </w:p>
          <w:p w14:paraId="6C61FA42" w14:textId="73B861B1" w:rsidR="00DA6968" w:rsidRPr="00DA6968" w:rsidRDefault="00DA6968" w:rsidP="00DA6968">
            <w:pPr>
              <w:snapToGrid w:val="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</w:tr>
      <w:tr w:rsidR="00127AF6" w14:paraId="724C1445" w14:textId="77777777" w:rsidTr="00DA6968">
        <w:trPr>
          <w:cantSplit/>
          <w:trHeight w:hRule="exact" w:val="1647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90C41" w14:textId="77777777" w:rsidR="00127AF6" w:rsidRPr="004972CB" w:rsidRDefault="00127AF6" w:rsidP="00723A01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09C8" w14:textId="77777777" w:rsidR="00127AF6" w:rsidRPr="004972CB" w:rsidRDefault="00127AF6" w:rsidP="00A54E6A">
            <w:pPr>
              <w:snapToGrid w:val="0"/>
              <w:spacing w:before="60"/>
              <w:rPr>
                <w:rFonts w:ascii="Arial" w:hAnsi="Arial"/>
                <w:sz w:val="20"/>
              </w:rPr>
            </w:pPr>
          </w:p>
        </w:tc>
      </w:tr>
    </w:tbl>
    <w:p w14:paraId="48972441" w14:textId="77777777" w:rsidR="00C37A2A" w:rsidRDefault="00C37A2A"/>
    <w:p w14:paraId="1B5A90DE" w14:textId="77777777" w:rsidR="009834E2" w:rsidRDefault="009834E2">
      <w:pPr>
        <w:snapToGrid w:val="0"/>
        <w:spacing w:before="20"/>
        <w:rPr>
          <w:rFonts w:ascii="Arial" w:hAnsi="Arial" w:cs="Arial"/>
          <w:b/>
          <w:sz w:val="20"/>
        </w:rPr>
        <w:sectPr w:rsidR="009834E2" w:rsidSect="00A305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0" w:h="16820"/>
          <w:pgMar w:top="-1" w:right="561" w:bottom="278" w:left="567" w:header="0" w:footer="720" w:gutter="0"/>
          <w:cols w:space="720"/>
          <w:titlePg/>
          <w:docGrid w:linePitch="360"/>
        </w:sect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386"/>
      </w:tblGrid>
      <w:tr w:rsidR="004972CB" w14:paraId="5594A7B6" w14:textId="77777777" w:rsidTr="00413033">
        <w:trPr>
          <w:cantSplit/>
          <w:trHeight w:val="21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85623" w:themeFill="accent6" w:themeFillShade="80"/>
          </w:tcPr>
          <w:p w14:paraId="67FFA61D" w14:textId="1A3DB4CC" w:rsidR="004972CB" w:rsidRPr="00413033" w:rsidRDefault="004972CB" w:rsidP="004972CB">
            <w:pPr>
              <w:snapToGrid w:val="0"/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13033">
              <w:rPr>
                <w:rFonts w:ascii="Arial" w:hAnsi="Arial" w:cs="Arial"/>
                <w:b/>
                <w:color w:val="FFFFFF" w:themeColor="background1"/>
              </w:rPr>
              <w:t>La salle d’arts plastiques et les conditions de travail</w:t>
            </w:r>
          </w:p>
        </w:tc>
      </w:tr>
      <w:tr w:rsidR="004972CB" w14:paraId="642260C3" w14:textId="77777777" w:rsidTr="00413033">
        <w:trPr>
          <w:cantSplit/>
          <w:trHeight w:val="31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14:paraId="04648213" w14:textId="047BC5D3" w:rsidR="004972CB" w:rsidRDefault="004972CB" w:rsidP="004972CB">
            <w:pPr>
              <w:spacing w:before="20"/>
              <w:jc w:val="center"/>
              <w:rPr>
                <w:rFonts w:ascii="Arial" w:hAnsi="Arial" w:cs="Arial"/>
                <w:b/>
                <w:sz w:val="20"/>
              </w:rPr>
            </w:pPr>
            <w:r w:rsidRPr="004972CB">
              <w:rPr>
                <w:rFonts w:ascii="Arial" w:hAnsi="Arial"/>
                <w:sz w:val="20"/>
              </w:rPr>
              <w:t xml:space="preserve">REPERES </w:t>
            </w:r>
            <w:r w:rsidR="00DA6968">
              <w:rPr>
                <w:rFonts w:ascii="Arial" w:hAnsi="Arial"/>
                <w:sz w:val="20"/>
              </w:rPr>
              <w:t>OPER</w:t>
            </w:r>
            <w:r w:rsidRPr="004972CB">
              <w:rPr>
                <w:rFonts w:ascii="Arial" w:hAnsi="Arial"/>
                <w:sz w:val="20"/>
              </w:rPr>
              <w:t>ANTS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DECB1A" w14:textId="5874E0EC" w:rsidR="004972CB" w:rsidRDefault="00127AF6" w:rsidP="004972CB">
            <w:pPr>
              <w:snapToGrid w:val="0"/>
              <w:spacing w:before="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REPERES</w:t>
            </w:r>
            <w:r w:rsidRPr="004972CB">
              <w:rPr>
                <w:rFonts w:ascii="Arial" w:hAnsi="Arial"/>
                <w:sz w:val="20"/>
              </w:rPr>
              <w:t xml:space="preserve"> A </w:t>
            </w:r>
            <w:r>
              <w:rPr>
                <w:rFonts w:ascii="Arial" w:hAnsi="Arial"/>
                <w:sz w:val="20"/>
              </w:rPr>
              <w:t>FAIRE EVOLUER-QUESTIONNEMENTS</w:t>
            </w:r>
          </w:p>
        </w:tc>
      </w:tr>
      <w:tr w:rsidR="004972CB" w14:paraId="74DF75D6" w14:textId="77777777" w:rsidTr="002E280C">
        <w:trPr>
          <w:cantSplit/>
          <w:trHeight w:hRule="exact" w:val="34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D9CAC" w14:textId="1AB78141" w:rsidR="005D0423" w:rsidRPr="00127AF6" w:rsidRDefault="004972CB" w:rsidP="00127AF6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Salle spécialisée </w:t>
            </w:r>
            <w:r>
              <w:rPr>
                <w:rFonts w:ascii="Arial" w:hAnsi="Arial" w:cs="Arial"/>
                <w:sz w:val="20"/>
              </w:rPr>
              <w:t>?</w:t>
            </w:r>
            <w:r w:rsidR="00127AF6">
              <w:rPr>
                <w:rFonts w:ascii="Arial" w:hAnsi="Arial" w:cs="Arial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</w:rPr>
              <w:t>Superficie</w:t>
            </w:r>
            <w:r>
              <w:rPr>
                <w:rFonts w:ascii="Arial" w:hAnsi="Arial" w:cs="Arial"/>
                <w:sz w:val="20"/>
              </w:rPr>
              <w:t> :        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14:paraId="67BFF2F5" w14:textId="4DB6D3B8" w:rsidR="005D0423" w:rsidRDefault="005D0423" w:rsidP="004972CB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Equipement mobilier :</w:t>
            </w:r>
          </w:p>
          <w:p w14:paraId="79E51C4C" w14:textId="34F97053" w:rsidR="005D0423" w:rsidRDefault="005D0423" w:rsidP="004972CB">
            <w:pPr>
              <w:spacing w:before="20"/>
              <w:rPr>
                <w:rFonts w:ascii="Arial" w:hAnsi="Arial" w:cs="Arial"/>
                <w:b/>
                <w:sz w:val="20"/>
              </w:rPr>
            </w:pPr>
          </w:p>
          <w:p w14:paraId="027F656F" w14:textId="16A7FF2B" w:rsidR="003E2BD2" w:rsidRDefault="003E2BD2" w:rsidP="003E2BD2">
            <w:pPr>
              <w:snapToGrid w:val="0"/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Rangement ? </w:t>
            </w:r>
            <w:r w:rsidRPr="003E2BD2">
              <w:rPr>
                <w:rFonts w:ascii="Arial" w:hAnsi="Arial" w:cs="Arial"/>
                <w:sz w:val="20"/>
              </w:rPr>
              <w:t>(Réserve)</w:t>
            </w:r>
          </w:p>
          <w:p w14:paraId="6056F199" w14:textId="77777777" w:rsidR="003E2BD2" w:rsidRDefault="003E2BD2" w:rsidP="004972CB">
            <w:pPr>
              <w:spacing w:before="20"/>
              <w:rPr>
                <w:rFonts w:ascii="Arial" w:hAnsi="Arial" w:cs="Arial"/>
                <w:b/>
                <w:sz w:val="20"/>
              </w:rPr>
            </w:pPr>
          </w:p>
          <w:p w14:paraId="581CD109" w14:textId="54ED56A2" w:rsidR="004972CB" w:rsidRDefault="004972CB" w:rsidP="004972CB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Murs équipés</w:t>
            </w:r>
            <w:r w:rsidR="005D0423">
              <w:rPr>
                <w:rFonts w:ascii="Arial" w:hAnsi="Arial" w:cs="Arial"/>
                <w:b/>
                <w:sz w:val="20"/>
              </w:rPr>
              <w:t> </w:t>
            </w:r>
            <w:r w:rsidR="005D0423" w:rsidRPr="00723A0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23A01">
              <w:rPr>
                <w:rFonts w:ascii="Arial" w:hAnsi="Arial" w:cs="Arial"/>
                <w:sz w:val="16"/>
                <w:szCs w:val="16"/>
              </w:rPr>
              <w:t xml:space="preserve"> pour afficher, verbaliser, travailler</w:t>
            </w:r>
            <w:r w:rsidR="005D0423" w:rsidRPr="00723A01">
              <w:rPr>
                <w:rFonts w:ascii="Arial" w:hAnsi="Arial" w:cs="Arial"/>
                <w:sz w:val="16"/>
                <w:szCs w:val="16"/>
              </w:rPr>
              <w:t> ?</w:t>
            </w:r>
          </w:p>
          <w:p w14:paraId="30216C2E" w14:textId="77777777" w:rsidR="005D0423" w:rsidRDefault="005D0423" w:rsidP="004972CB">
            <w:pPr>
              <w:spacing w:before="20"/>
              <w:rPr>
                <w:rFonts w:ascii="Arial" w:hAnsi="Arial" w:cs="Arial"/>
                <w:b/>
                <w:sz w:val="20"/>
              </w:rPr>
            </w:pPr>
          </w:p>
          <w:p w14:paraId="06D2E2C2" w14:textId="77777777" w:rsidR="00723A01" w:rsidRDefault="005D0423" w:rsidP="004972CB">
            <w:pPr>
              <w:snapToGri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Pôles de travail</w:t>
            </w:r>
            <w:r w:rsidR="003E2BD2">
              <w:rPr>
                <w:rFonts w:ascii="Arial" w:hAnsi="Arial" w:cs="Arial"/>
                <w:b/>
                <w:sz w:val="20"/>
              </w:rPr>
              <w:t xml:space="preserve"> </w:t>
            </w:r>
            <w:r w:rsidR="003E2BD2" w:rsidRPr="00723A01">
              <w:rPr>
                <w:rFonts w:ascii="Arial" w:hAnsi="Arial" w:cs="Arial"/>
                <w:sz w:val="16"/>
                <w:szCs w:val="16"/>
              </w:rPr>
              <w:t>(peinture, découpage, collage…)</w:t>
            </w:r>
          </w:p>
          <w:p w14:paraId="59B53440" w14:textId="2053FBB2" w:rsidR="004972CB" w:rsidRPr="005D0423" w:rsidRDefault="00723A01" w:rsidP="004972CB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Pôle </w:t>
            </w:r>
            <w:r w:rsidR="005D0423">
              <w:rPr>
                <w:rFonts w:ascii="Arial" w:hAnsi="Arial" w:cs="Arial"/>
                <w:b/>
                <w:sz w:val="20"/>
              </w:rPr>
              <w:t xml:space="preserve">de documentation </w:t>
            </w:r>
            <w:r w:rsidR="005D0423" w:rsidRPr="00723A01">
              <w:rPr>
                <w:rFonts w:ascii="Arial" w:hAnsi="Arial" w:cs="Arial"/>
                <w:sz w:val="16"/>
                <w:szCs w:val="16"/>
              </w:rPr>
              <w:t>(contenu, accessibilité)</w:t>
            </w:r>
          </w:p>
          <w:p w14:paraId="6782072A" w14:textId="206DE72F" w:rsidR="005D0423" w:rsidRDefault="005D0423" w:rsidP="004972CB">
            <w:pPr>
              <w:snapToGrid w:val="0"/>
              <w:spacing w:before="20"/>
              <w:rPr>
                <w:rFonts w:ascii="Arial" w:hAnsi="Arial" w:cs="Arial"/>
                <w:b/>
                <w:sz w:val="20"/>
              </w:rPr>
            </w:pPr>
          </w:p>
          <w:p w14:paraId="62A866BF" w14:textId="6D0DD634" w:rsidR="005D0423" w:rsidRPr="002E280C" w:rsidRDefault="005D0423" w:rsidP="002E280C">
            <w:pPr>
              <w:pStyle w:val="Corpsdetexte"/>
              <w:snapToGrid w:val="0"/>
              <w:spacing w:before="2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 xml:space="preserve">Pôle informatique </w:t>
            </w:r>
            <w:r w:rsidRPr="00723A01">
              <w:rPr>
                <w:sz w:val="16"/>
                <w:szCs w:val="16"/>
              </w:rPr>
              <w:t>Matériel numérique permanent dans la salle</w:t>
            </w:r>
            <w:r w:rsidRPr="00723A01">
              <w:rPr>
                <w:b/>
                <w:sz w:val="16"/>
                <w:szCs w:val="16"/>
              </w:rPr>
              <w:t> </w:t>
            </w:r>
            <w:r w:rsidRPr="00723A01">
              <w:rPr>
                <w:sz w:val="16"/>
                <w:szCs w:val="16"/>
              </w:rPr>
              <w:t>(appareils de photographie numériques, postes fixes, portables, …)</w:t>
            </w:r>
          </w:p>
          <w:p w14:paraId="228FCFD9" w14:textId="590B1A3F" w:rsidR="005D0423" w:rsidRPr="00723A01" w:rsidRDefault="005D0423" w:rsidP="004972CB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Autres équipements usuels </w:t>
            </w:r>
            <w:r>
              <w:rPr>
                <w:rFonts w:ascii="Arial" w:hAnsi="Arial" w:cs="Arial"/>
                <w:sz w:val="20"/>
              </w:rPr>
              <w:t xml:space="preserve">(préciser) 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802" w14:textId="77777777" w:rsidR="004972CB" w:rsidRDefault="004972CB" w:rsidP="004972CB">
            <w:pPr>
              <w:snapToGrid w:val="0"/>
              <w:spacing w:before="20"/>
              <w:rPr>
                <w:rFonts w:ascii="Arial" w:hAnsi="Arial" w:cs="Arial"/>
                <w:b/>
                <w:sz w:val="20"/>
              </w:rPr>
            </w:pPr>
          </w:p>
        </w:tc>
      </w:tr>
      <w:tr w:rsidR="002E280C" w14:paraId="411763A2" w14:textId="77777777" w:rsidTr="002E280C">
        <w:trPr>
          <w:cantSplit/>
          <w:trHeight w:val="5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EB6" w14:textId="77777777" w:rsidR="002E280C" w:rsidRDefault="002E280C" w:rsidP="004972CB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Crédits pédagogiques</w:t>
            </w:r>
            <w:r>
              <w:rPr>
                <w:rFonts w:ascii="Arial" w:hAnsi="Arial" w:cs="Arial"/>
                <w:sz w:val="20"/>
              </w:rPr>
              <w:t> :       Euros</w:t>
            </w:r>
          </w:p>
          <w:p w14:paraId="4078E3D3" w14:textId="77777777" w:rsidR="002E280C" w:rsidRDefault="002E280C" w:rsidP="004972C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fr-FR"/>
              </w:rPr>
            </w:pPr>
          </w:p>
          <w:p w14:paraId="78C8E8F8" w14:textId="028E9C1E" w:rsidR="002E280C" w:rsidRDefault="002E280C" w:rsidP="004972C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t>Prise en charge</w:t>
            </w:r>
            <w:r>
              <w:rPr>
                <w:rFonts w:ascii="Arial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d'une partie du matériel par la famille :</w:t>
            </w:r>
          </w:p>
          <w:p w14:paraId="3407EB7D" w14:textId="77777777" w:rsidR="002E280C" w:rsidRDefault="002E280C" w:rsidP="004972C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fr-FR"/>
              </w:rPr>
            </w:pPr>
          </w:p>
          <w:p w14:paraId="783B60D8" w14:textId="2D3DDF3D" w:rsidR="002E280C" w:rsidRDefault="002E280C" w:rsidP="004972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58B" w14:textId="77777777" w:rsidR="002E280C" w:rsidRDefault="002E280C" w:rsidP="004972CB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</w:p>
          <w:p w14:paraId="121169E0" w14:textId="77777777" w:rsidR="002E280C" w:rsidRDefault="002E280C" w:rsidP="004972CB">
            <w:pPr>
              <w:spacing w:before="20"/>
              <w:rPr>
                <w:rFonts w:ascii="Arial" w:hAnsi="Arial" w:cs="Arial"/>
                <w:sz w:val="20"/>
              </w:rPr>
            </w:pPr>
          </w:p>
        </w:tc>
      </w:tr>
      <w:tr w:rsidR="002E280C" w14:paraId="479F3EC2" w14:textId="77777777" w:rsidTr="002E280C">
        <w:trPr>
          <w:cantSplit/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5AF" w14:textId="77777777" w:rsidR="002E280C" w:rsidRDefault="002E280C" w:rsidP="004972CB">
            <w:pPr>
              <w:snapToGrid w:val="0"/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  <w:r w:rsidRPr="005B7835">
              <w:rPr>
                <w:rFonts w:ascii="Arial" w:hAnsi="Arial"/>
                <w:b/>
                <w:bCs/>
                <w:sz w:val="20"/>
              </w:rPr>
              <w:t xml:space="preserve">Quelles sont les </w:t>
            </w:r>
            <w:r w:rsidRPr="005B7835">
              <w:rPr>
                <w:rFonts w:ascii="Arial" w:hAnsi="Arial" w:cs="Arial"/>
                <w:b/>
                <w:bCs/>
                <w:sz w:val="20"/>
              </w:rPr>
              <w:t>transformations opérées dans vos conditions de travail depuis la dernière visite ou action de formation</w:t>
            </w:r>
            <w:r w:rsidRPr="00475F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F0E">
              <w:rPr>
                <w:rFonts w:ascii="Arial" w:hAnsi="Arial" w:cs="Arial"/>
                <w:i/>
                <w:sz w:val="16"/>
                <w:szCs w:val="16"/>
              </w:rPr>
              <w:t>(aménagement de l’espace, approche par compétences, différenciation pédagogique, démarche de projet, pratiques innovantes</w:t>
            </w:r>
            <w:r>
              <w:rPr>
                <w:rFonts w:ascii="Arial" w:hAnsi="Arial" w:cs="Arial"/>
                <w:i/>
                <w:sz w:val="16"/>
                <w:szCs w:val="16"/>
              </w:rPr>
              <w:t>…)</w:t>
            </w:r>
          </w:p>
          <w:p w14:paraId="0DCCDF42" w14:textId="2EE9E08B" w:rsidR="002E280C" w:rsidRDefault="002E280C" w:rsidP="004972CB">
            <w:pPr>
              <w:snapToGrid w:val="0"/>
              <w:spacing w:before="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B116" w14:textId="77777777" w:rsidR="002E280C" w:rsidRDefault="002E280C" w:rsidP="004972CB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</w:p>
        </w:tc>
      </w:tr>
    </w:tbl>
    <w:p w14:paraId="6D750C31" w14:textId="77777777" w:rsidR="00C37A2A" w:rsidRDefault="00C37A2A">
      <w:pPr>
        <w:rPr>
          <w:rFonts w:ascii="Arial" w:hAnsi="Arial"/>
          <w:sz w:val="12"/>
        </w:rPr>
      </w:pPr>
    </w:p>
    <w:p w14:paraId="3E619E59" w14:textId="2B726711" w:rsidR="00D6737D" w:rsidRDefault="00D6737D">
      <w:pPr>
        <w:rPr>
          <w:rFonts w:ascii="Arial" w:hAnsi="Arial"/>
          <w:sz w:val="12"/>
        </w:rPr>
      </w:pPr>
    </w:p>
    <w:p w14:paraId="5EE8B690" w14:textId="20B0A5C7" w:rsidR="003E2BD2" w:rsidRDefault="003E2BD2">
      <w:pPr>
        <w:rPr>
          <w:rFonts w:ascii="Arial" w:hAnsi="Arial"/>
          <w:sz w:val="12"/>
        </w:rPr>
      </w:pPr>
    </w:p>
    <w:p w14:paraId="33D4999D" w14:textId="77777777" w:rsidR="003E2BD2" w:rsidRPr="00B97664" w:rsidRDefault="003E2BD2">
      <w:pPr>
        <w:rPr>
          <w:rFonts w:ascii="Arial" w:hAnsi="Arial"/>
          <w:szCs w:val="24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500"/>
        <w:gridCol w:w="680"/>
        <w:gridCol w:w="170"/>
        <w:gridCol w:w="921"/>
        <w:gridCol w:w="1092"/>
        <w:gridCol w:w="2183"/>
        <w:gridCol w:w="2183"/>
      </w:tblGrid>
      <w:tr w:rsidR="006A270C" w14:paraId="3A2C10A4" w14:textId="77777777" w:rsidTr="006A270C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14:paraId="63AE8B8A" w14:textId="4D49D7D2" w:rsidR="006A270C" w:rsidRPr="006A270C" w:rsidRDefault="006A270C" w:rsidP="006A270C">
            <w:pPr>
              <w:snapToGrid w:val="0"/>
              <w:jc w:val="center"/>
              <w:rPr>
                <w:rFonts w:ascii="Arial" w:hAnsi="Arial"/>
                <w:b/>
                <w:szCs w:val="24"/>
              </w:rPr>
            </w:pPr>
            <w:r w:rsidRPr="006A270C">
              <w:rPr>
                <w:rFonts w:ascii="Arial" w:hAnsi="Arial"/>
                <w:b/>
                <w:color w:val="FFFFFF" w:themeColor="background1"/>
                <w:szCs w:val="24"/>
              </w:rPr>
              <w:t>Le professeur d’Arts Plastiques</w:t>
            </w:r>
          </w:p>
        </w:tc>
      </w:tr>
      <w:tr w:rsidR="006A270C" w14:paraId="5D0A06D0" w14:textId="77777777" w:rsidTr="006A270C">
        <w:trPr>
          <w:trHeight w:hRule="exact" w:val="55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1C9D" w14:textId="77777777" w:rsidR="006A270C" w:rsidRDefault="006A270C" w:rsidP="006A270C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- Prénom</w:t>
            </w:r>
            <w:r>
              <w:rPr>
                <w:rFonts w:ascii="Arial" w:hAnsi="Arial"/>
                <w:sz w:val="20"/>
              </w:rPr>
              <w:t xml:space="preserve"> : </w:t>
            </w:r>
          </w:p>
          <w:p w14:paraId="76051691" w14:textId="77F8A988" w:rsidR="006A270C" w:rsidRDefault="006A270C" w:rsidP="006A270C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7C8E" w14:textId="077A330C" w:rsidR="006A270C" w:rsidRDefault="006A270C" w:rsidP="006A270C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Echelon</w:t>
            </w:r>
            <w:r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D888" w14:textId="3FC9DFE7" w:rsidR="006A270C" w:rsidRDefault="006A270C" w:rsidP="006A270C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Depuis le</w:t>
            </w:r>
            <w:r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A044" w14:textId="126D0E86" w:rsidR="006A270C" w:rsidRPr="0071475B" w:rsidRDefault="006A270C" w:rsidP="006A270C">
            <w:pPr>
              <w:snapToGrid w:val="0"/>
              <w:rPr>
                <w:rFonts w:ascii="Arial" w:hAnsi="Arial"/>
                <w:b/>
                <w:sz w:val="20"/>
              </w:rPr>
            </w:pPr>
            <w:r w:rsidRPr="0071475B">
              <w:rPr>
                <w:rFonts w:ascii="Arial" w:hAnsi="Arial"/>
                <w:b/>
                <w:sz w:val="20"/>
              </w:rPr>
              <w:t>Date de Naissance 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8556" w14:textId="198CC1D1" w:rsidR="006A270C" w:rsidRDefault="006A270C" w:rsidP="00900F94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>
              <w:rPr>
                <w:rFonts w:ascii="Arial" w:hAnsi="Arial"/>
                <w:sz w:val="20"/>
              </w:rPr>
              <w:t> :</w:t>
            </w:r>
          </w:p>
        </w:tc>
      </w:tr>
      <w:tr w:rsidR="00C37A2A" w14:paraId="5B4099E4" w14:textId="77777777" w:rsidTr="00722219">
        <w:trPr>
          <w:trHeight w:hRule="exact" w:val="397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72AE9" w14:textId="77777777" w:rsidR="00C37A2A" w:rsidRDefault="00C37A2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Dernière inspection le 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3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037D" w14:textId="77777777" w:rsidR="00C37A2A" w:rsidRDefault="00C37A2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Inspecteur</w:t>
            </w:r>
            <w:r>
              <w:rPr>
                <w:rFonts w:ascii="Arial" w:hAnsi="Arial"/>
                <w:sz w:val="20"/>
              </w:rPr>
              <w:t> :</w:t>
            </w:r>
          </w:p>
        </w:tc>
      </w:tr>
      <w:tr w:rsidR="00C37A2A" w14:paraId="75B9D72B" w14:textId="77777777" w:rsidTr="00722219">
        <w:trPr>
          <w:trHeight w:hRule="exact" w:val="397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CA49B" w14:textId="77777777" w:rsidR="00C37A2A" w:rsidRDefault="00C37A2A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Note pédagogique actuelle :</w:t>
            </w:r>
          </w:p>
        </w:tc>
        <w:tc>
          <w:tcPr>
            <w:tcW w:w="63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B3E9" w14:textId="77777777" w:rsidR="00C37A2A" w:rsidRDefault="00C37A2A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C37A2A" w14:paraId="46FB2A76" w14:textId="77777777" w:rsidTr="00722219">
        <w:trPr>
          <w:trHeight w:hRule="exact" w:val="601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0919E" w14:textId="77777777" w:rsidR="00C37A2A" w:rsidRDefault="00C37A2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Dans le poste depuis</w:t>
            </w:r>
            <w:r>
              <w:rPr>
                <w:rFonts w:ascii="Arial" w:hAnsi="Arial"/>
                <w:sz w:val="20"/>
              </w:rPr>
              <w:t xml:space="preserve"> : </w:t>
            </w:r>
          </w:p>
        </w:tc>
        <w:tc>
          <w:tcPr>
            <w:tcW w:w="72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441F" w14:textId="6E2D4AE8" w:rsidR="00C37A2A" w:rsidRDefault="00C37A2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Situation particulière</w:t>
            </w:r>
            <w:r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16"/>
              </w:rPr>
              <w:t>(service partiel, complément, CFA, etc.)</w:t>
            </w:r>
          </w:p>
          <w:p w14:paraId="5A9F9D31" w14:textId="0BBE26AA" w:rsidR="00B97664" w:rsidRPr="00B97664" w:rsidRDefault="00B97664">
            <w:pPr>
              <w:snapToGrid w:val="0"/>
              <w:rPr>
                <w:rFonts w:ascii="Arial" w:hAnsi="Arial"/>
                <w:b/>
                <w:sz w:val="20"/>
              </w:rPr>
            </w:pPr>
            <w:r w:rsidRPr="00B97664">
              <w:rPr>
                <w:rFonts w:ascii="Arial" w:hAnsi="Arial"/>
                <w:b/>
                <w:sz w:val="20"/>
              </w:rPr>
              <w:t>Service partagé sur plusieurs établissements ?</w:t>
            </w:r>
          </w:p>
          <w:p w14:paraId="41C53E7D" w14:textId="77777777" w:rsidR="00C37A2A" w:rsidRPr="00C83251" w:rsidRDefault="00C37A2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37A2A" w14:paraId="7AB129ED" w14:textId="77777777" w:rsidTr="001D4CD1">
        <w:trPr>
          <w:trHeight w:hRule="exact" w:val="882"/>
        </w:trPr>
        <w:tc>
          <w:tcPr>
            <w:tcW w:w="1091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904DE" w14:textId="77777777" w:rsidR="00C37A2A" w:rsidRDefault="00C37A2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Titres et diplômes 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2307821D" w14:textId="77777777" w:rsidR="001D4CD1" w:rsidRPr="001D4CD1" w:rsidRDefault="001D4CD1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  <w:r w:rsidRPr="001D4CD1">
              <w:rPr>
                <w:rFonts w:ascii="Arial" w:hAnsi="Arial"/>
                <w:b/>
                <w:bCs/>
                <w:sz w:val="20"/>
              </w:rPr>
              <w:t>Compétences spécifiques :</w:t>
            </w:r>
          </w:p>
          <w:p w14:paraId="2C98BDAC" w14:textId="262CE2DA" w:rsidR="001D4CD1" w:rsidRDefault="001D4CD1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97664" w14:paraId="071CA522" w14:textId="77777777" w:rsidTr="00413033">
        <w:trPr>
          <w:trHeight w:val="44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286ED1" w14:textId="1300B13A" w:rsidR="00B97664" w:rsidRDefault="00B97664" w:rsidP="00B97664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 w:rsidRPr="004972CB">
              <w:rPr>
                <w:rFonts w:ascii="Arial" w:hAnsi="Arial"/>
                <w:sz w:val="20"/>
              </w:rPr>
              <w:t xml:space="preserve">REPERES </w:t>
            </w:r>
            <w:r w:rsidR="00DA6968">
              <w:rPr>
                <w:rFonts w:ascii="Arial" w:hAnsi="Arial"/>
                <w:sz w:val="20"/>
              </w:rPr>
              <w:t>OPER</w:t>
            </w:r>
            <w:r w:rsidRPr="004972CB">
              <w:rPr>
                <w:rFonts w:ascii="Arial" w:hAnsi="Arial"/>
                <w:sz w:val="20"/>
              </w:rPr>
              <w:t>ANTS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4715D1" w14:textId="0524E3D7" w:rsidR="00B97664" w:rsidRDefault="00127AF6" w:rsidP="00B97664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REPERES</w:t>
            </w:r>
            <w:r w:rsidRPr="004972CB">
              <w:rPr>
                <w:rFonts w:ascii="Arial" w:hAnsi="Arial"/>
                <w:sz w:val="20"/>
              </w:rPr>
              <w:t xml:space="preserve"> A </w:t>
            </w:r>
            <w:r>
              <w:rPr>
                <w:rFonts w:ascii="Arial" w:hAnsi="Arial"/>
                <w:sz w:val="20"/>
              </w:rPr>
              <w:t>FAIRE EVOLUER-QUESTIONNEMENTS</w:t>
            </w:r>
          </w:p>
        </w:tc>
      </w:tr>
      <w:tr w:rsidR="00471EE0" w14:paraId="2C7E165F" w14:textId="77777777" w:rsidTr="00127AF6">
        <w:trPr>
          <w:trHeight w:val="652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F27B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L’ELEVE et son accompagnement</w:t>
            </w:r>
          </w:p>
          <w:p w14:paraId="7AE7DFB5" w14:textId="5C043995" w:rsidR="00471EE0" w:rsidRPr="00127AF6" w:rsidRDefault="00471EE0" w:rsidP="00471EE0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F279D">
              <w:rPr>
                <w:rFonts w:ascii="Arial" w:hAnsi="Arial"/>
                <w:sz w:val="16"/>
                <w:szCs w:val="16"/>
              </w:rPr>
              <w:t>Comment accompagnez-vous l</w:t>
            </w:r>
            <w:r>
              <w:rPr>
                <w:rFonts w:ascii="Arial" w:hAnsi="Arial"/>
                <w:sz w:val="16"/>
                <w:szCs w:val="16"/>
              </w:rPr>
              <w:t>’</w:t>
            </w:r>
            <w:r w:rsidRPr="009F279D">
              <w:rPr>
                <w:rFonts w:ascii="Arial" w:hAnsi="Arial"/>
                <w:sz w:val="16"/>
                <w:szCs w:val="16"/>
              </w:rPr>
              <w:t xml:space="preserve">élève dans la construction de </w:t>
            </w:r>
            <w:r>
              <w:rPr>
                <w:rFonts w:ascii="Arial" w:hAnsi="Arial"/>
                <w:sz w:val="16"/>
                <w:szCs w:val="16"/>
              </w:rPr>
              <w:t xml:space="preserve">son </w:t>
            </w:r>
            <w:r w:rsidRPr="009F279D">
              <w:rPr>
                <w:rFonts w:ascii="Arial" w:hAnsi="Arial"/>
                <w:sz w:val="16"/>
                <w:szCs w:val="16"/>
              </w:rPr>
              <w:t>parcours</w:t>
            </w:r>
            <w:r>
              <w:rPr>
                <w:rFonts w:ascii="Arial" w:hAnsi="Arial"/>
                <w:sz w:val="16"/>
                <w:szCs w:val="16"/>
              </w:rPr>
              <w:t xml:space="preserve"> scolaire</w:t>
            </w:r>
            <w:r w:rsidRPr="009F279D">
              <w:rPr>
                <w:rFonts w:ascii="Arial" w:hAnsi="Arial"/>
                <w:sz w:val="16"/>
                <w:szCs w:val="16"/>
              </w:rPr>
              <w:t> ?</w:t>
            </w:r>
            <w:r w:rsidRPr="00B976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316B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gramStart"/>
            <w:r w:rsidRPr="009D316B">
              <w:rPr>
                <w:rFonts w:ascii="Arial" w:hAnsi="Arial" w:cs="Arial"/>
                <w:iCs/>
                <w:sz w:val="16"/>
                <w:szCs w:val="16"/>
              </w:rPr>
              <w:t>prise</w:t>
            </w:r>
            <w:proofErr w:type="gramEnd"/>
            <w:r w:rsidRPr="009D316B">
              <w:rPr>
                <w:rFonts w:ascii="Arial" w:hAnsi="Arial" w:cs="Arial"/>
                <w:iCs/>
                <w:sz w:val="16"/>
                <w:szCs w:val="16"/>
              </w:rPr>
              <w:t xml:space="preserve"> en compte des difficultés et besoins particuliers, professeur principal et conseil de classe, accompagnement personnalisé,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liaison c</w:t>
            </w:r>
            <w:r w:rsidRPr="009D316B">
              <w:rPr>
                <w:rFonts w:ascii="Arial" w:hAnsi="Arial" w:cs="Arial"/>
                <w:iCs/>
                <w:sz w:val="16"/>
                <w:szCs w:val="16"/>
              </w:rPr>
              <w:t>ollège</w:t>
            </w:r>
            <w:r>
              <w:rPr>
                <w:rFonts w:ascii="Arial" w:hAnsi="Arial" w:cs="Arial"/>
                <w:iCs/>
                <w:sz w:val="16"/>
                <w:szCs w:val="16"/>
              </w:rPr>
              <w:t>-lycée</w:t>
            </w:r>
            <w:r w:rsidRPr="009D316B">
              <w:rPr>
                <w:rFonts w:ascii="Arial" w:hAnsi="Arial" w:cs="Arial"/>
                <w:iCs/>
                <w:sz w:val="16"/>
                <w:szCs w:val="16"/>
              </w:rPr>
              <w:t>, orientation…)</w:t>
            </w:r>
          </w:p>
        </w:tc>
      </w:tr>
      <w:tr w:rsidR="00471EE0" w14:paraId="1A47A91B" w14:textId="77777777" w:rsidTr="00127AF6">
        <w:trPr>
          <w:trHeight w:hRule="exact" w:val="960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F6B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9812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1EE0" w14:paraId="64454279" w14:textId="77777777" w:rsidTr="00127AF6">
        <w:trPr>
          <w:trHeight w:val="43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1A6" w14:textId="77777777" w:rsidR="00471EE0" w:rsidRPr="00730616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 PRATIQUE et le p</w:t>
            </w:r>
            <w:r w:rsidRPr="00730616">
              <w:rPr>
                <w:rFonts w:ascii="Arial" w:hAnsi="Arial"/>
                <w:b/>
                <w:sz w:val="20"/>
              </w:rPr>
              <w:t xml:space="preserve">rojet de l’élève </w:t>
            </w:r>
          </w:p>
          <w:p w14:paraId="7C2CF879" w14:textId="4D6214B5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 w:rsidRPr="00730616">
              <w:rPr>
                <w:rFonts w:ascii="Arial" w:hAnsi="Arial"/>
                <w:sz w:val="16"/>
                <w:szCs w:val="16"/>
              </w:rPr>
              <w:t xml:space="preserve">Comment </w:t>
            </w:r>
            <w:r>
              <w:rPr>
                <w:rFonts w:ascii="Arial" w:hAnsi="Arial"/>
                <w:sz w:val="16"/>
                <w:szCs w:val="16"/>
              </w:rPr>
              <w:t>instaurez-vous chez l’élève l’envie de pratiquer à chaque séance ?</w:t>
            </w:r>
          </w:p>
        </w:tc>
      </w:tr>
      <w:tr w:rsidR="00471EE0" w14:paraId="3CA35240" w14:textId="77777777" w:rsidTr="00127AF6">
        <w:trPr>
          <w:trHeight w:hRule="exact" w:val="1014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0B5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  <w:p w14:paraId="7C765822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  <w:p w14:paraId="631FFC06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  <w:p w14:paraId="5528B64B" w14:textId="5CEE05C2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3C48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1EE0" w14:paraId="2E4425AC" w14:textId="77777777" w:rsidTr="00127AF6">
        <w:trPr>
          <w:trHeight w:val="50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C31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 PEDAGOGIE et la stratégie d’apprentissage</w:t>
            </w:r>
          </w:p>
          <w:p w14:paraId="065F10B6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Quelle forme de cours préférez-vous mettre en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oeuvre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D316B">
              <w:rPr>
                <w:rFonts w:ascii="Arial" w:hAnsi="Arial"/>
                <w:sz w:val="16"/>
                <w:szCs w:val="16"/>
              </w:rPr>
              <w:t>? (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exercice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e</w:t>
            </w:r>
            <w:r w:rsidRPr="009D316B">
              <w:rPr>
                <w:rFonts w:ascii="Arial" w:hAnsi="Arial"/>
                <w:sz w:val="16"/>
                <w:szCs w:val="16"/>
              </w:rPr>
              <w:t xml:space="preserve">xpérimentation, </w:t>
            </w:r>
            <w:r>
              <w:rPr>
                <w:rFonts w:ascii="Arial" w:hAnsi="Arial"/>
                <w:sz w:val="16"/>
                <w:szCs w:val="16"/>
              </w:rPr>
              <w:t xml:space="preserve">appropriation, </w:t>
            </w:r>
            <w:r w:rsidRPr="009D316B">
              <w:rPr>
                <w:rFonts w:ascii="Arial" w:hAnsi="Arial"/>
                <w:sz w:val="16"/>
                <w:szCs w:val="16"/>
              </w:rPr>
              <w:t>situation-problème, mise en projet…)</w:t>
            </w:r>
            <w:r>
              <w:rPr>
                <w:rFonts w:ascii="Arial" w:hAnsi="Arial"/>
                <w:sz w:val="16"/>
                <w:szCs w:val="16"/>
              </w:rPr>
              <w:t xml:space="preserve"> Pourquoi ?</w:t>
            </w:r>
          </w:p>
          <w:p w14:paraId="50141A5C" w14:textId="5D144CC4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1EE0" w14:paraId="7DBC7BB1" w14:textId="77777777" w:rsidTr="00127AF6">
        <w:trPr>
          <w:trHeight w:hRule="exact" w:val="1035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AD5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7E7E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1EE0" w14:paraId="6F354B88" w14:textId="77777777" w:rsidTr="002E280C">
        <w:trPr>
          <w:trHeight w:val="66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B58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 DIDACTIQUE et l’ancrage au Programme</w:t>
            </w:r>
          </w:p>
          <w:p w14:paraId="23A50897" w14:textId="04998C61" w:rsidR="00471EE0" w:rsidRDefault="00471EE0" w:rsidP="00471EE0">
            <w:pPr>
              <w:snapToGrid w:val="0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Comment ciblez-vous les contenus du Programme afin d’articuler pratique et </w:t>
            </w:r>
            <w:r>
              <w:rPr>
                <w:rFonts w:ascii="Arial" w:hAnsi="Arial"/>
                <w:bCs/>
                <w:sz w:val="16"/>
                <w:szCs w:val="16"/>
              </w:rPr>
              <w:t>culture</w:t>
            </w:r>
            <w:r>
              <w:rPr>
                <w:rFonts w:ascii="Arial" w:hAnsi="Arial"/>
                <w:bCs/>
                <w:sz w:val="16"/>
                <w:szCs w:val="16"/>
              </w:rPr>
              <w:t> pour bâtir une séquence ?</w:t>
            </w:r>
          </w:p>
          <w:p w14:paraId="076600B1" w14:textId="0D47567C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Qu’est ce qui requière votre attention dans les Programmes pour construire une</w:t>
            </w:r>
            <w:r w:rsidRPr="009D316B">
              <w:rPr>
                <w:rFonts w:ascii="Arial" w:hAnsi="Arial"/>
                <w:bCs/>
                <w:sz w:val="16"/>
                <w:szCs w:val="16"/>
              </w:rPr>
              <w:t xml:space="preserve"> progression </w:t>
            </w:r>
            <w:r>
              <w:rPr>
                <w:rFonts w:ascii="Arial" w:hAnsi="Arial"/>
                <w:bCs/>
                <w:sz w:val="16"/>
                <w:szCs w:val="16"/>
              </w:rPr>
              <w:t>au sein d’un cycle ? (</w:t>
            </w:r>
            <w:proofErr w:type="gramStart"/>
            <w:r>
              <w:rPr>
                <w:rFonts w:ascii="Arial" w:hAnsi="Arial"/>
                <w:bCs/>
                <w:sz w:val="16"/>
                <w:szCs w:val="16"/>
              </w:rPr>
              <w:t>notion</w:t>
            </w:r>
            <w:proofErr w:type="gramEnd"/>
            <w:r>
              <w:rPr>
                <w:rFonts w:ascii="Arial" w:hAnsi="Arial"/>
                <w:bCs/>
                <w:sz w:val="16"/>
                <w:szCs w:val="16"/>
              </w:rPr>
              <w:t>, objectif, compétence, questionnement…)</w:t>
            </w:r>
          </w:p>
        </w:tc>
      </w:tr>
      <w:tr w:rsidR="00471EE0" w14:paraId="7BE21C1C" w14:textId="77777777" w:rsidTr="00475F0E">
        <w:trPr>
          <w:trHeight w:hRule="exact" w:val="1071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A87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A2C4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1EE0" w14:paraId="07EFDD49" w14:textId="77777777" w:rsidTr="002E280C">
        <w:trPr>
          <w:trHeight w:val="48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874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 CULTURE et le champ référentiel</w:t>
            </w:r>
          </w:p>
          <w:p w14:paraId="6A9F9A50" w14:textId="74CC2806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Quelle place accordez-vous au champ référentiel</w:t>
            </w:r>
            <w:r w:rsidRPr="00772465">
              <w:rPr>
                <w:rFonts w:ascii="Arial" w:hAnsi="Arial"/>
                <w:bCs/>
                <w:sz w:val="16"/>
                <w:szCs w:val="16"/>
              </w:rPr>
              <w:t xml:space="preserve"> dans </w:t>
            </w:r>
            <w:r>
              <w:rPr>
                <w:rFonts w:ascii="Arial" w:hAnsi="Arial"/>
                <w:bCs/>
                <w:sz w:val="16"/>
                <w:szCs w:val="16"/>
              </w:rPr>
              <w:t>une séquence</w:t>
            </w:r>
            <w:r w:rsidRPr="00772465">
              <w:rPr>
                <w:rFonts w:ascii="Arial" w:hAnsi="Arial"/>
                <w:bCs/>
                <w:sz w:val="16"/>
                <w:szCs w:val="16"/>
              </w:rPr>
              <w:t xml:space="preserve"> d’arts plastiques ?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/>
                <w:bCs/>
                <w:sz w:val="16"/>
                <w:szCs w:val="16"/>
              </w:rPr>
              <w:t>forme</w:t>
            </w:r>
            <w:proofErr w:type="gramEnd"/>
            <w:r>
              <w:rPr>
                <w:rFonts w:ascii="Arial" w:hAnsi="Arial"/>
                <w:bCs/>
                <w:sz w:val="16"/>
                <w:szCs w:val="16"/>
              </w:rPr>
              <w:t>, nombre, source, diversité…) Comment la référence vient-elle questionner les notions plastiques fondamentales ?</w:t>
            </w:r>
          </w:p>
        </w:tc>
      </w:tr>
      <w:tr w:rsidR="00471EE0" w14:paraId="65161B8C" w14:textId="77777777" w:rsidTr="00475F0E">
        <w:trPr>
          <w:trHeight w:hRule="exact" w:val="972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D89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ED0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1EE0" w14:paraId="2A955782" w14:textId="77777777" w:rsidTr="002E280C">
        <w:trPr>
          <w:trHeight w:hRule="exact" w:val="72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20B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L’EVALUATION et les compétences travaillées</w:t>
            </w:r>
          </w:p>
          <w:p w14:paraId="1808F46A" w14:textId="383FF274" w:rsidR="00471EE0" w:rsidRPr="009F279D" w:rsidRDefault="00471EE0" w:rsidP="00471EE0">
            <w:pPr>
              <w:snapToGrid w:val="0"/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Quels moyens utilisez-vous pour vous assurer de la bonne compréhension des compétences visées chez l’élève ? </w:t>
            </w:r>
            <w:r w:rsidRPr="00277129">
              <w:rPr>
                <w:rFonts w:ascii="Arial" w:hAnsi="Arial"/>
                <w:iCs/>
                <w:sz w:val="16"/>
                <w:szCs w:val="16"/>
              </w:rPr>
              <w:t>(</w:t>
            </w:r>
            <w:proofErr w:type="gramStart"/>
            <w:r w:rsidRPr="00277129">
              <w:rPr>
                <w:rFonts w:ascii="Arial" w:hAnsi="Arial" w:cs="Arial"/>
                <w:iCs/>
                <w:sz w:val="16"/>
                <w:szCs w:val="16"/>
              </w:rPr>
              <w:t>fiches</w:t>
            </w:r>
            <w:proofErr w:type="gram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et o</w:t>
            </w:r>
            <w:r w:rsidRPr="00277129">
              <w:rPr>
                <w:rFonts w:ascii="Arial" w:hAnsi="Arial" w:cs="Arial"/>
                <w:iCs/>
                <w:sz w:val="16"/>
                <w:szCs w:val="16"/>
              </w:rPr>
              <w:t>utils utilisés en classe avec les élèves</w:t>
            </w:r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</w:tr>
      <w:tr w:rsidR="00471EE0" w14:paraId="583118A7" w14:textId="77777777" w:rsidTr="00365286">
        <w:trPr>
          <w:trHeight w:hRule="exact" w:val="412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198C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  <w:p w14:paraId="2CB68FEB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744" w14:textId="287BB409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1EE0" w14:paraId="7F8880D0" w14:textId="77777777" w:rsidTr="002E280C">
        <w:trPr>
          <w:trHeight w:hRule="exact" w:val="100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041A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Les PERSPECTIVES et les formations</w:t>
            </w:r>
          </w:p>
          <w:p w14:paraId="73980FD7" w14:textId="77777777" w:rsidR="00471EE0" w:rsidRDefault="00471EE0" w:rsidP="00471EE0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75F0E">
              <w:rPr>
                <w:rFonts w:ascii="Arial" w:hAnsi="Arial" w:cs="Arial"/>
                <w:sz w:val="16"/>
                <w:szCs w:val="16"/>
              </w:rPr>
              <w:t>Précisez quelles ont été les formations suivies depuis ces dernières années</w:t>
            </w:r>
            <w:r w:rsidRPr="00475F0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475F0E">
              <w:rPr>
                <w:rFonts w:ascii="Arial" w:hAnsi="Arial" w:cs="Arial"/>
                <w:sz w:val="16"/>
                <w:szCs w:val="16"/>
              </w:rPr>
              <w:t>? Quels seraient vos besoins en formation pour les années à venir ?</w:t>
            </w:r>
          </w:p>
          <w:p w14:paraId="6E8BAD69" w14:textId="2BA4A65D" w:rsidR="00471EE0" w:rsidRPr="009F279D" w:rsidRDefault="00471EE0" w:rsidP="00471EE0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475F0E">
              <w:rPr>
                <w:rFonts w:ascii="Arial" w:hAnsi="Arial" w:cs="Arial"/>
                <w:sz w:val="16"/>
                <w:szCs w:val="16"/>
              </w:rPr>
              <w:t xml:space="preserve">Quelle(s) évolution(s) de carrière envisagez-vous ? </w:t>
            </w:r>
            <w:r w:rsidRPr="00277129">
              <w:rPr>
                <w:rFonts w:ascii="Arial" w:hAnsi="Arial" w:cs="Arial"/>
                <w:iCs/>
                <w:sz w:val="16"/>
                <w:szCs w:val="16"/>
              </w:rPr>
              <w:t xml:space="preserve">(Prise de responsabilité dans des domaines liés à votre enseignement, certification, spécialisation, mutation, concours,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tutorat, c</w:t>
            </w:r>
            <w:r w:rsidRPr="00277129">
              <w:rPr>
                <w:rFonts w:ascii="Arial" w:hAnsi="Arial" w:cs="Arial"/>
                <w:iCs/>
                <w:sz w:val="16"/>
                <w:szCs w:val="16"/>
              </w:rPr>
              <w:t>hangement d’orientation, changement de fonction au sein de l’EN, etc.)</w:t>
            </w:r>
          </w:p>
        </w:tc>
      </w:tr>
      <w:tr w:rsidR="00471EE0" w14:paraId="71610EA7" w14:textId="77777777" w:rsidTr="00373986">
        <w:trPr>
          <w:trHeight w:hRule="exact" w:val="41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AC84" w14:textId="582ED89A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1EE0" w14:paraId="2F05D880" w14:textId="77777777" w:rsidTr="00475F0E">
        <w:trPr>
          <w:trHeight w:hRule="exact" w:val="72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3FE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Entretien</w:t>
            </w:r>
          </w:p>
          <w:p w14:paraId="57889D42" w14:textId="50F108A7" w:rsidR="00471EE0" w:rsidRPr="00475F0E" w:rsidRDefault="00471EE0" w:rsidP="00471EE0">
            <w:pPr>
              <w:snapToGri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Afin de préparer</w:t>
            </w:r>
            <w:r w:rsidRPr="00475F0E">
              <w:rPr>
                <w:rFonts w:ascii="Arial" w:hAnsi="Arial" w:cs="Arial"/>
                <w:sz w:val="16"/>
                <w:szCs w:val="16"/>
              </w:rPr>
              <w:t xml:space="preserve"> notre rencontre, </w:t>
            </w:r>
            <w:r>
              <w:rPr>
                <w:rFonts w:ascii="Arial" w:hAnsi="Arial" w:cs="Arial"/>
                <w:sz w:val="16"/>
                <w:szCs w:val="16"/>
              </w:rPr>
              <w:t>précisez les point(s) sur lesquels vous aimeriez être</w:t>
            </w:r>
            <w:r w:rsidRPr="00475F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accompagné en vue d’enrichir votre démarche d’enseignement ?</w:t>
            </w:r>
          </w:p>
        </w:tc>
      </w:tr>
      <w:tr w:rsidR="00471EE0" w14:paraId="18FE922C" w14:textId="77777777" w:rsidTr="00DA6968">
        <w:trPr>
          <w:trHeight w:hRule="exact" w:val="448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F03" w14:textId="77777777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  <w:p w14:paraId="0E4F7314" w14:textId="0493AF9D" w:rsidR="00471EE0" w:rsidRDefault="00471EE0" w:rsidP="00471EE0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152AFF5C" w14:textId="05B7F906" w:rsidR="00F96440" w:rsidRPr="00475F0E" w:rsidRDefault="00F96440" w:rsidP="00DA6968">
      <w:pPr>
        <w:rPr>
          <w:rFonts w:ascii="Arial" w:hAnsi="Arial" w:cs="Arial"/>
          <w:b/>
          <w:i/>
          <w:sz w:val="18"/>
          <w:szCs w:val="18"/>
        </w:rPr>
      </w:pPr>
    </w:p>
    <w:sectPr w:rsidR="00F96440" w:rsidRPr="00475F0E" w:rsidSect="005D0423">
      <w:footnotePr>
        <w:pos w:val="beneathText"/>
      </w:footnotePr>
      <w:type w:val="continuous"/>
      <w:pgSz w:w="11900" w:h="16820"/>
      <w:pgMar w:top="-1" w:right="561" w:bottom="197" w:left="567" w:header="0" w:footer="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383A" w14:textId="77777777" w:rsidR="00DA7D7F" w:rsidRDefault="00DA7D7F" w:rsidP="00176B92">
      <w:r>
        <w:separator/>
      </w:r>
    </w:p>
  </w:endnote>
  <w:endnote w:type="continuationSeparator" w:id="0">
    <w:p w14:paraId="1B7CDFA1" w14:textId="77777777" w:rsidR="00DA7D7F" w:rsidRDefault="00DA7D7F" w:rsidP="001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FC6E" w14:textId="77777777" w:rsidR="003157F6" w:rsidRDefault="003157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1879" w14:textId="77777777" w:rsidR="003157F6" w:rsidRDefault="003157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D16F" w14:textId="77777777" w:rsidR="003157F6" w:rsidRDefault="003157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A542" w14:textId="77777777" w:rsidR="00DA7D7F" w:rsidRDefault="00DA7D7F" w:rsidP="00176B92">
      <w:r>
        <w:separator/>
      </w:r>
    </w:p>
  </w:footnote>
  <w:footnote w:type="continuationSeparator" w:id="0">
    <w:p w14:paraId="42FED2DF" w14:textId="77777777" w:rsidR="00DA7D7F" w:rsidRDefault="00DA7D7F" w:rsidP="0017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0356" w14:textId="77777777" w:rsidR="00176B92" w:rsidRDefault="00176B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4B61" w14:textId="77777777" w:rsidR="00176B92" w:rsidRDefault="00176B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CF66" w14:textId="77777777" w:rsidR="00E5039D" w:rsidRDefault="00E503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CAB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B50CE2"/>
    <w:multiLevelType w:val="hybridMultilevel"/>
    <w:tmpl w:val="227C7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0687"/>
    <w:multiLevelType w:val="hybridMultilevel"/>
    <w:tmpl w:val="582866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156A6"/>
    <w:multiLevelType w:val="hybridMultilevel"/>
    <w:tmpl w:val="B038F7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1B9F"/>
    <w:multiLevelType w:val="hybridMultilevel"/>
    <w:tmpl w:val="B52E4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72FF"/>
    <w:multiLevelType w:val="hybridMultilevel"/>
    <w:tmpl w:val="F83EF92A"/>
    <w:lvl w:ilvl="0" w:tplc="41CA5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C730D"/>
    <w:multiLevelType w:val="hybridMultilevel"/>
    <w:tmpl w:val="258AA8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98403">
    <w:abstractNumId w:val="1"/>
  </w:num>
  <w:num w:numId="2" w16cid:durableId="1469323442">
    <w:abstractNumId w:val="6"/>
  </w:num>
  <w:num w:numId="3" w16cid:durableId="794833671">
    <w:abstractNumId w:val="2"/>
  </w:num>
  <w:num w:numId="4" w16cid:durableId="1068067559">
    <w:abstractNumId w:val="5"/>
  </w:num>
  <w:num w:numId="5" w16cid:durableId="69426007">
    <w:abstractNumId w:val="4"/>
  </w:num>
  <w:num w:numId="6" w16cid:durableId="358168806">
    <w:abstractNumId w:val="3"/>
  </w:num>
  <w:num w:numId="7" w16cid:durableId="1239829812">
    <w:abstractNumId w:val="7"/>
  </w:num>
  <w:num w:numId="8" w16cid:durableId="40989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D9"/>
    <w:rsid w:val="00010F6F"/>
    <w:rsid w:val="0001206F"/>
    <w:rsid w:val="0001552D"/>
    <w:rsid w:val="00021627"/>
    <w:rsid w:val="00091610"/>
    <w:rsid w:val="000A0F54"/>
    <w:rsid w:val="000F641F"/>
    <w:rsid w:val="00127AF6"/>
    <w:rsid w:val="00132D14"/>
    <w:rsid w:val="00160918"/>
    <w:rsid w:val="001609B0"/>
    <w:rsid w:val="00176B92"/>
    <w:rsid w:val="001A38CB"/>
    <w:rsid w:val="001B02C5"/>
    <w:rsid w:val="001B4F69"/>
    <w:rsid w:val="001C5371"/>
    <w:rsid w:val="001D4CD1"/>
    <w:rsid w:val="001F6E98"/>
    <w:rsid w:val="00237F93"/>
    <w:rsid w:val="00243D77"/>
    <w:rsid w:val="00246752"/>
    <w:rsid w:val="0024798F"/>
    <w:rsid w:val="00262C75"/>
    <w:rsid w:val="002758B8"/>
    <w:rsid w:val="0027750E"/>
    <w:rsid w:val="002C54A1"/>
    <w:rsid w:val="002D15BC"/>
    <w:rsid w:val="002E280C"/>
    <w:rsid w:val="002F78C7"/>
    <w:rsid w:val="00305AF0"/>
    <w:rsid w:val="003157F6"/>
    <w:rsid w:val="003500A7"/>
    <w:rsid w:val="003647F2"/>
    <w:rsid w:val="00364EFF"/>
    <w:rsid w:val="00367191"/>
    <w:rsid w:val="003B4FBD"/>
    <w:rsid w:val="003D62F7"/>
    <w:rsid w:val="003E2BD2"/>
    <w:rsid w:val="003F0786"/>
    <w:rsid w:val="00410DC2"/>
    <w:rsid w:val="00413033"/>
    <w:rsid w:val="0042591C"/>
    <w:rsid w:val="004330C2"/>
    <w:rsid w:val="00440187"/>
    <w:rsid w:val="00471EE0"/>
    <w:rsid w:val="00475F0E"/>
    <w:rsid w:val="0048658E"/>
    <w:rsid w:val="004873C5"/>
    <w:rsid w:val="004972CB"/>
    <w:rsid w:val="004A5ED2"/>
    <w:rsid w:val="004D213C"/>
    <w:rsid w:val="004F0223"/>
    <w:rsid w:val="00513AE1"/>
    <w:rsid w:val="005205B8"/>
    <w:rsid w:val="005668F6"/>
    <w:rsid w:val="005A27CA"/>
    <w:rsid w:val="005B259C"/>
    <w:rsid w:val="005B4530"/>
    <w:rsid w:val="005D0423"/>
    <w:rsid w:val="005F2B19"/>
    <w:rsid w:val="006227B4"/>
    <w:rsid w:val="00624508"/>
    <w:rsid w:val="006771F1"/>
    <w:rsid w:val="00677432"/>
    <w:rsid w:val="00697335"/>
    <w:rsid w:val="006A270C"/>
    <w:rsid w:val="006F7D48"/>
    <w:rsid w:val="00700F0E"/>
    <w:rsid w:val="0071475B"/>
    <w:rsid w:val="00722219"/>
    <w:rsid w:val="00723A01"/>
    <w:rsid w:val="00737B72"/>
    <w:rsid w:val="007439A0"/>
    <w:rsid w:val="00744BB1"/>
    <w:rsid w:val="007647AF"/>
    <w:rsid w:val="00792BF7"/>
    <w:rsid w:val="007A467B"/>
    <w:rsid w:val="007B3548"/>
    <w:rsid w:val="008559A7"/>
    <w:rsid w:val="00870ED4"/>
    <w:rsid w:val="00873763"/>
    <w:rsid w:val="00874209"/>
    <w:rsid w:val="00885BF6"/>
    <w:rsid w:val="008901F2"/>
    <w:rsid w:val="008C6AEF"/>
    <w:rsid w:val="00900F94"/>
    <w:rsid w:val="00903CD1"/>
    <w:rsid w:val="00934C63"/>
    <w:rsid w:val="00961C61"/>
    <w:rsid w:val="00981258"/>
    <w:rsid w:val="009834E2"/>
    <w:rsid w:val="009A1701"/>
    <w:rsid w:val="009A5A24"/>
    <w:rsid w:val="009F279D"/>
    <w:rsid w:val="00A30596"/>
    <w:rsid w:val="00A443D6"/>
    <w:rsid w:val="00A54E6A"/>
    <w:rsid w:val="00AD1CF6"/>
    <w:rsid w:val="00AD3829"/>
    <w:rsid w:val="00B14ACD"/>
    <w:rsid w:val="00B22208"/>
    <w:rsid w:val="00B25A81"/>
    <w:rsid w:val="00B348FD"/>
    <w:rsid w:val="00B637AE"/>
    <w:rsid w:val="00B74052"/>
    <w:rsid w:val="00B95E9A"/>
    <w:rsid w:val="00B97664"/>
    <w:rsid w:val="00BB38F5"/>
    <w:rsid w:val="00BD7C7B"/>
    <w:rsid w:val="00C37A2A"/>
    <w:rsid w:val="00C40DC7"/>
    <w:rsid w:val="00C47409"/>
    <w:rsid w:val="00C512D3"/>
    <w:rsid w:val="00C52A71"/>
    <w:rsid w:val="00C7785B"/>
    <w:rsid w:val="00C83251"/>
    <w:rsid w:val="00CB6C66"/>
    <w:rsid w:val="00CD3032"/>
    <w:rsid w:val="00CE063A"/>
    <w:rsid w:val="00D47A66"/>
    <w:rsid w:val="00D6737D"/>
    <w:rsid w:val="00DA6968"/>
    <w:rsid w:val="00DA7D7F"/>
    <w:rsid w:val="00DB17F8"/>
    <w:rsid w:val="00E04A57"/>
    <w:rsid w:val="00E20A4D"/>
    <w:rsid w:val="00E5039D"/>
    <w:rsid w:val="00E8641C"/>
    <w:rsid w:val="00EB23F9"/>
    <w:rsid w:val="00EC7D38"/>
    <w:rsid w:val="00EE2A68"/>
    <w:rsid w:val="00EE7AE4"/>
    <w:rsid w:val="00F15ED9"/>
    <w:rsid w:val="00F3437A"/>
    <w:rsid w:val="00F57281"/>
    <w:rsid w:val="00F96440"/>
    <w:rsid w:val="00FB07E1"/>
    <w:rsid w:val="00FD6E74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94F99"/>
  <w15:docId w15:val="{E1CEFC40-013B-DC42-B99B-3E5EC519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Times" w:hAnsi="Times" w:cs="New York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60"/>
      <w:outlineLvl w:val="0"/>
    </w:pPr>
    <w:rPr>
      <w:rFonts w:ascii="Times New Roman" w:hAnsi="Times New Roman"/>
      <w:color w:val="000080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rFonts w:ascii="Times New Roman" w:hAnsi="Times New Roman"/>
      <w:b/>
      <w:bCs/>
      <w:color w:val="00008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color w:val="800000"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color w:val="00008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80000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Corpsdetexte">
    <w:name w:val="Body Text"/>
    <w:basedOn w:val="Normal"/>
    <w:semiHidden/>
    <w:rPr>
      <w:rFonts w:ascii="Arial" w:hAnsi="Arial" w:cs="Arial"/>
      <w:sz w:val="20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76B92"/>
    <w:pPr>
      <w:tabs>
        <w:tab w:val="center" w:pos="4536"/>
        <w:tab w:val="right" w:pos="9072"/>
      </w:tabs>
    </w:pPr>
  </w:style>
  <w:style w:type="paragraph" w:customStyle="1" w:styleId="Grillemoyenne1-Accent21">
    <w:name w:val="Grille moyenne 1 - Accent 21"/>
    <w:basedOn w:val="Normal"/>
    <w:qFormat/>
    <w:pPr>
      <w:ind w:left="708"/>
    </w:pPr>
  </w:style>
  <w:style w:type="character" w:styleId="Lienhypertexte">
    <w:name w:val="Hyperlink"/>
    <w:unhideWhenUsed/>
    <w:rPr>
      <w:color w:val="0000FF"/>
      <w:u w:val="single"/>
    </w:rPr>
  </w:style>
  <w:style w:type="character" w:styleId="Lienhypertextesuivivisit">
    <w:name w:val="FollowedHyperlink"/>
    <w:semiHidden/>
    <w:unhideWhenUsed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176B92"/>
    <w:rPr>
      <w:rFonts w:ascii="Times" w:hAnsi="Times" w:cs="New York"/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76B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6B92"/>
    <w:rPr>
      <w:rFonts w:ascii="Times" w:hAnsi="Times" w:cs="New York"/>
      <w:sz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41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.dargnier@ac-amien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individuelle d’inspection</vt:lpstr>
    </vt:vector>
  </TitlesOfParts>
  <Company>Rectorat</Company>
  <LinksUpToDate>false</LinksUpToDate>
  <CharactersWithSpaces>4578</CharactersWithSpaces>
  <SharedDoc>false</SharedDoc>
  <HLinks>
    <vt:vector size="18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mailto:philippe.zinetti@ac-amiens.fr</vt:lpwstr>
      </vt:variant>
      <vt:variant>
        <vt:lpwstr/>
      </vt:variant>
      <vt:variant>
        <vt:i4>8257563</vt:i4>
      </vt:variant>
      <vt:variant>
        <vt:i4>-1</vt:i4>
      </vt:variant>
      <vt:variant>
        <vt:i4>1027</vt:i4>
      </vt:variant>
      <vt:variant>
        <vt:i4>1</vt:i4>
      </vt:variant>
      <vt:variant>
        <vt:lpwstr>http://intrux.in.ac-amiens.fr/modeles2016/dist/2016_logo_academie_Amiens_PARTENAIRE_BLOC.jpg</vt:lpwstr>
      </vt:variant>
      <vt:variant>
        <vt:lpwstr/>
      </vt:variant>
      <vt:variant>
        <vt:i4>8257563</vt:i4>
      </vt:variant>
      <vt:variant>
        <vt:i4>-1</vt:i4>
      </vt:variant>
      <vt:variant>
        <vt:i4>1026</vt:i4>
      </vt:variant>
      <vt:variant>
        <vt:i4>1</vt:i4>
      </vt:variant>
      <vt:variant>
        <vt:lpwstr>http://intrux.in.ac-amiens.fr/modeles2016/dist/2016_logo_academie_Amiens_PARTENAIRE_BLOC.jpg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individuelle d’inspection</dc:title>
  <dc:subject/>
  <dc:creator>Poletice</dc:creator>
  <cp:keywords/>
  <dc:description>Imprimé. Grille d'observation pour les inspections</dc:description>
  <cp:lastModifiedBy>padloup2@me.com</cp:lastModifiedBy>
  <cp:revision>6</cp:revision>
  <cp:lastPrinted>2014-10-12T22:19:00Z</cp:lastPrinted>
  <dcterms:created xsi:type="dcterms:W3CDTF">2022-12-24T14:37:00Z</dcterms:created>
  <dcterms:modified xsi:type="dcterms:W3CDTF">2023-07-05T12:35:00Z</dcterms:modified>
</cp:coreProperties>
</file>